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D89B2" w14:textId="77777777" w:rsidR="00DC54BD" w:rsidRPr="00DC54BD" w:rsidRDefault="00DC54BD" w:rsidP="00DC54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E37987" w14:textId="3ABE1FFA" w:rsidR="00D9555F" w:rsidRPr="00DC54BD" w:rsidRDefault="00D9555F" w:rsidP="00DC54BD">
      <w:pPr>
        <w:spacing w:before="120" w:after="120" w:line="240" w:lineRule="auto"/>
        <w:jc w:val="center"/>
        <w:rPr>
          <w:rFonts w:ascii="Arial" w:hAnsi="Arial" w:cs="Arial"/>
          <w:b/>
          <w:sz w:val="20"/>
        </w:rPr>
      </w:pPr>
      <w:r w:rsidRPr="00DC54BD">
        <w:rPr>
          <w:rFonts w:ascii="Arial" w:hAnsi="Arial" w:cs="Arial"/>
          <w:b/>
          <w:sz w:val="20"/>
        </w:rPr>
        <w:t>KWESTIONARIUSZ OSOBOWY KANDYDATA</w:t>
      </w:r>
      <w:r w:rsidR="00E003BD" w:rsidRPr="00DC54BD">
        <w:rPr>
          <w:rFonts w:ascii="Arial" w:hAnsi="Arial" w:cs="Arial"/>
          <w:b/>
          <w:sz w:val="20"/>
        </w:rPr>
        <w:t xml:space="preserve"> </w:t>
      </w:r>
      <w:r w:rsidRPr="00DC54BD">
        <w:rPr>
          <w:rFonts w:ascii="Arial" w:hAnsi="Arial" w:cs="Arial"/>
          <w:b/>
          <w:sz w:val="20"/>
        </w:rPr>
        <w:t>NA STUDIA PODYPLOMOWE</w:t>
      </w:r>
    </w:p>
    <w:p w14:paraId="45BA0802" w14:textId="77777777" w:rsidR="0066541B" w:rsidRDefault="002C59D0" w:rsidP="002C59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671A59">
        <w:rPr>
          <w:rFonts w:ascii="Arial" w:hAnsi="Arial" w:cs="Arial"/>
          <w:sz w:val="20"/>
          <w:szCs w:val="20"/>
        </w:rPr>
        <w:t xml:space="preserve">prosimy </w:t>
      </w:r>
      <w:r w:rsidRPr="002C59D0">
        <w:rPr>
          <w:rFonts w:ascii="Arial" w:hAnsi="Arial" w:cs="Arial"/>
          <w:sz w:val="20"/>
          <w:szCs w:val="20"/>
        </w:rPr>
        <w:t>wypełnić elektronicznie lub pismem drukowanym</w:t>
      </w:r>
      <w:r w:rsidR="00671A59">
        <w:rPr>
          <w:rFonts w:ascii="Arial" w:hAnsi="Arial" w:cs="Arial"/>
          <w:sz w:val="20"/>
          <w:szCs w:val="20"/>
        </w:rPr>
        <w:t xml:space="preserve"> oraz wydrukować dwustronnie</w:t>
      </w:r>
      <w:r>
        <w:rPr>
          <w:rFonts w:ascii="Arial" w:hAnsi="Arial" w:cs="Arial"/>
          <w:sz w:val="20"/>
          <w:szCs w:val="20"/>
        </w:rPr>
        <w:t>)</w:t>
      </w:r>
    </w:p>
    <w:p w14:paraId="0CD21803" w14:textId="77777777" w:rsidR="0066541B" w:rsidRDefault="0066541B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508D65" w14:textId="77777777" w:rsidR="00734387" w:rsidRDefault="00D9555F" w:rsidP="004B226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>Proszę o przyjęcie mnie na</w:t>
      </w:r>
      <w:r>
        <w:rPr>
          <w:rFonts w:ascii="Arial" w:hAnsi="Arial" w:cs="Arial"/>
        </w:rPr>
        <w:t xml:space="preserve"> </w:t>
      </w:r>
      <w:r w:rsidR="00DC0D49" w:rsidRPr="00DC0D49">
        <w:rPr>
          <w:rFonts w:ascii="Arial" w:hAnsi="Arial" w:cs="Arial"/>
          <w:b/>
          <w:sz w:val="20"/>
          <w:szCs w:val="20"/>
        </w:rPr>
        <w:t xml:space="preserve">studia podyplomowe w zakresie </w:t>
      </w:r>
      <w:r w:rsidR="00BB0C67" w:rsidRPr="00BB0C67">
        <w:rPr>
          <w:rFonts w:ascii="Arial" w:hAnsi="Arial" w:cs="Arial"/>
          <w:b/>
          <w:sz w:val="20"/>
          <w:szCs w:val="20"/>
        </w:rPr>
        <w:t>zarządzania</w:t>
      </w:r>
      <w:r w:rsidR="00734387">
        <w:rPr>
          <w:rFonts w:ascii="Arial" w:hAnsi="Arial" w:cs="Arial"/>
          <w:b/>
          <w:sz w:val="20"/>
          <w:szCs w:val="20"/>
        </w:rPr>
        <w:t>:</w:t>
      </w:r>
    </w:p>
    <w:p w14:paraId="72EFD20D" w14:textId="4D70CC6A" w:rsidR="00D9555F" w:rsidRPr="00734387" w:rsidRDefault="00734387" w:rsidP="004B226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34387">
        <w:rPr>
          <w:rFonts w:ascii="Arial" w:hAnsi="Arial" w:cs="Arial"/>
          <w:bCs/>
          <w:sz w:val="20"/>
          <w:szCs w:val="20"/>
        </w:rPr>
        <w:object w:dxaOrig="240" w:dyaOrig="225" w14:anchorId="2788F122">
          <v:shape id="_x0000_i1270" type="#_x0000_t75" style="width:12pt;height:11.25pt" o:ole="">
            <v:imagedata r:id="rId10" o:title=""/>
          </v:shape>
          <w:control r:id="rId11" w:name="CheckBox111312" w:shapeid="_x0000_i1270"/>
        </w:object>
      </w:r>
      <w:r w:rsidRPr="0073438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B0C67" w:rsidRPr="00734387">
        <w:rPr>
          <w:rFonts w:ascii="Arial" w:hAnsi="Arial" w:cs="Arial"/>
          <w:b/>
          <w:sz w:val="20"/>
          <w:szCs w:val="20"/>
          <w:lang w:val="en-US"/>
        </w:rPr>
        <w:t>Executive Master of Business Administration</w:t>
      </w:r>
    </w:p>
    <w:p w14:paraId="724DCD70" w14:textId="7EC17578" w:rsidR="00734387" w:rsidRPr="00FE4472" w:rsidRDefault="00734387" w:rsidP="004B226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34387">
        <w:rPr>
          <w:rFonts w:ascii="Arial" w:hAnsi="Arial" w:cs="Arial"/>
          <w:bCs/>
          <w:sz w:val="20"/>
          <w:szCs w:val="20"/>
        </w:rPr>
        <w:object w:dxaOrig="240" w:dyaOrig="225" w14:anchorId="4BDDF1AB">
          <v:shape id="_x0000_i1273" type="#_x0000_t75" style="width:12pt;height:11.25pt" o:ole="">
            <v:imagedata r:id="rId10" o:title=""/>
          </v:shape>
          <w:control r:id="rId12" w:name="CheckBox1113121" w:shapeid="_x0000_i1273"/>
        </w:object>
      </w:r>
      <w:r w:rsidRPr="00FE447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FE4472">
        <w:rPr>
          <w:rFonts w:ascii="Arial" w:hAnsi="Arial" w:cs="Arial"/>
          <w:b/>
          <w:sz w:val="20"/>
          <w:szCs w:val="20"/>
          <w:lang w:val="en-US"/>
        </w:rPr>
        <w:t xml:space="preserve">Executive Master of Business Administration w </w:t>
      </w:r>
      <w:proofErr w:type="spellStart"/>
      <w:r w:rsidRPr="00FE4472">
        <w:rPr>
          <w:rFonts w:ascii="Arial" w:hAnsi="Arial" w:cs="Arial"/>
          <w:b/>
          <w:sz w:val="20"/>
          <w:szCs w:val="20"/>
          <w:lang w:val="en-US"/>
        </w:rPr>
        <w:t>ochronie</w:t>
      </w:r>
      <w:proofErr w:type="spellEnd"/>
      <w:r w:rsidRPr="00FE447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E4472">
        <w:rPr>
          <w:rFonts w:ascii="Arial" w:hAnsi="Arial" w:cs="Arial"/>
          <w:b/>
          <w:sz w:val="20"/>
          <w:szCs w:val="20"/>
          <w:lang w:val="en-US"/>
        </w:rPr>
        <w:t>zdrowia</w:t>
      </w:r>
      <w:bookmarkStart w:id="0" w:name="_GoBack"/>
      <w:bookmarkEnd w:id="0"/>
      <w:proofErr w:type="spellEnd"/>
    </w:p>
    <w:p w14:paraId="755A27F1" w14:textId="77777777" w:rsidR="0066541B" w:rsidRPr="00FE4472" w:rsidRDefault="0066541B" w:rsidP="004B226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EBB460F" w14:textId="77777777" w:rsidR="002C59D0" w:rsidRPr="00FE4472" w:rsidRDefault="002C59D0" w:rsidP="004B226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7"/>
        <w:gridCol w:w="516"/>
        <w:gridCol w:w="236"/>
        <w:gridCol w:w="236"/>
        <w:gridCol w:w="236"/>
        <w:gridCol w:w="126"/>
        <w:gridCol w:w="110"/>
        <w:gridCol w:w="111"/>
        <w:gridCol w:w="125"/>
        <w:gridCol w:w="176"/>
        <w:gridCol w:w="60"/>
        <w:gridCol w:w="236"/>
        <w:gridCol w:w="236"/>
        <w:gridCol w:w="236"/>
        <w:gridCol w:w="236"/>
        <w:gridCol w:w="236"/>
        <w:gridCol w:w="540"/>
        <w:gridCol w:w="500"/>
        <w:gridCol w:w="864"/>
        <w:gridCol w:w="111"/>
        <w:gridCol w:w="1094"/>
        <w:gridCol w:w="750"/>
        <w:gridCol w:w="11"/>
        <w:gridCol w:w="3079"/>
      </w:tblGrid>
      <w:tr w:rsidR="003631C8" w:rsidRPr="009A633B" w14:paraId="46B22537" w14:textId="77777777" w:rsidTr="004B2264">
        <w:tc>
          <w:tcPr>
            <w:tcW w:w="10428" w:type="dxa"/>
            <w:gridSpan w:val="25"/>
            <w:shd w:val="clear" w:color="auto" w:fill="D9E2F3" w:themeFill="accent1" w:themeFillTint="33"/>
            <w:vAlign w:val="center"/>
          </w:tcPr>
          <w:p w14:paraId="117B6A85" w14:textId="77777777" w:rsidR="003631C8" w:rsidRPr="003631C8" w:rsidRDefault="003631C8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631C8">
              <w:rPr>
                <w:rFonts w:ascii="Arial" w:hAnsi="Arial" w:cs="Arial"/>
                <w:b/>
                <w:sz w:val="16"/>
                <w:szCs w:val="16"/>
              </w:rPr>
              <w:t>DANE OSOBOWE</w:t>
            </w:r>
          </w:p>
        </w:tc>
      </w:tr>
      <w:tr w:rsidR="00D03BFA" w:rsidRPr="009A633B" w14:paraId="4F4EBA01" w14:textId="77777777" w:rsidTr="004B2264">
        <w:tc>
          <w:tcPr>
            <w:tcW w:w="350" w:type="dxa"/>
            <w:shd w:val="clear" w:color="auto" w:fill="F3F3F3"/>
            <w:vAlign w:val="center"/>
          </w:tcPr>
          <w:p w14:paraId="3B4A91F6" w14:textId="77777777" w:rsidR="00925640" w:rsidRPr="009A633B" w:rsidRDefault="00925640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889" w:type="dxa"/>
            <w:gridSpan w:val="10"/>
            <w:shd w:val="clear" w:color="auto" w:fill="F3F3F3"/>
            <w:vAlign w:val="center"/>
          </w:tcPr>
          <w:p w14:paraId="36CE622F" w14:textId="77777777" w:rsidR="00925640" w:rsidRPr="009A633B" w:rsidRDefault="00925640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Nazwisko</w:t>
            </w:r>
          </w:p>
        </w:tc>
        <w:tc>
          <w:tcPr>
            <w:tcW w:w="3144" w:type="dxa"/>
            <w:gridSpan w:val="9"/>
            <w:vAlign w:val="center"/>
          </w:tcPr>
          <w:p w14:paraId="26997A6B" w14:textId="77777777" w:rsidR="00925640" w:rsidRPr="009A633B" w:rsidRDefault="0092564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F3F3F3"/>
            <w:vAlign w:val="center"/>
          </w:tcPr>
          <w:p w14:paraId="68FA3070" w14:textId="77777777" w:rsidR="00925640" w:rsidRPr="009A633B" w:rsidRDefault="00925640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Imię/</w:t>
            </w:r>
            <w:r w:rsidR="00305EB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A633B">
              <w:rPr>
                <w:rFonts w:ascii="Arial" w:hAnsi="Arial" w:cs="Arial"/>
                <w:b/>
                <w:sz w:val="16"/>
                <w:szCs w:val="16"/>
              </w:rPr>
              <w:t>imiona</w:t>
            </w:r>
          </w:p>
        </w:tc>
        <w:tc>
          <w:tcPr>
            <w:tcW w:w="3079" w:type="dxa"/>
            <w:vAlign w:val="center"/>
          </w:tcPr>
          <w:p w14:paraId="61212329" w14:textId="77777777" w:rsidR="00925640" w:rsidRPr="009A633B" w:rsidRDefault="0092564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1E9D" w:rsidRPr="009A633B" w14:paraId="773D29B7" w14:textId="77777777" w:rsidTr="004B2264">
        <w:tc>
          <w:tcPr>
            <w:tcW w:w="2239" w:type="dxa"/>
            <w:gridSpan w:val="11"/>
            <w:shd w:val="clear" w:color="auto" w:fill="F3F3F3"/>
            <w:vAlign w:val="center"/>
          </w:tcPr>
          <w:p w14:paraId="1A42979A" w14:textId="77777777" w:rsidR="00925640" w:rsidRPr="009A633B" w:rsidRDefault="00925640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Nazwisko rodowe</w:t>
            </w:r>
          </w:p>
        </w:tc>
        <w:tc>
          <w:tcPr>
            <w:tcW w:w="3144" w:type="dxa"/>
            <w:gridSpan w:val="9"/>
            <w:vAlign w:val="center"/>
          </w:tcPr>
          <w:p w14:paraId="07BE9D41" w14:textId="77777777" w:rsidR="00925640" w:rsidRPr="009A633B" w:rsidRDefault="0092564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F3F3F3"/>
            <w:vAlign w:val="center"/>
          </w:tcPr>
          <w:p w14:paraId="36A383D5" w14:textId="77777777" w:rsidR="00925640" w:rsidRPr="009A633B" w:rsidRDefault="00925640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Obywatelstwo</w:t>
            </w:r>
          </w:p>
        </w:tc>
        <w:tc>
          <w:tcPr>
            <w:tcW w:w="3079" w:type="dxa"/>
            <w:vAlign w:val="center"/>
          </w:tcPr>
          <w:p w14:paraId="3A054537" w14:textId="77777777" w:rsidR="00925640" w:rsidRPr="009A633B" w:rsidRDefault="0092564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0B66" w:rsidRPr="009A633B" w14:paraId="49609EB1" w14:textId="77777777" w:rsidTr="004B2264">
        <w:tc>
          <w:tcPr>
            <w:tcW w:w="367" w:type="dxa"/>
            <w:gridSpan w:val="2"/>
            <w:shd w:val="clear" w:color="auto" w:fill="F3F3F3"/>
            <w:vAlign w:val="center"/>
          </w:tcPr>
          <w:p w14:paraId="0076506A" w14:textId="77777777" w:rsidR="00940B66" w:rsidRPr="009A633B" w:rsidRDefault="00940B6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571" w:type="dxa"/>
            <w:gridSpan w:val="7"/>
            <w:shd w:val="clear" w:color="auto" w:fill="F3F3F3"/>
            <w:vAlign w:val="center"/>
          </w:tcPr>
          <w:p w14:paraId="55F79A98" w14:textId="77777777" w:rsidR="00940B66" w:rsidRPr="009A633B" w:rsidRDefault="00940B6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 xml:space="preserve">Data urodzenia </w:t>
            </w:r>
            <w:r w:rsidRPr="009A633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9A633B">
              <w:rPr>
                <w:rFonts w:ascii="Arial" w:hAnsi="Arial" w:cs="Arial"/>
                <w:sz w:val="16"/>
                <w:szCs w:val="16"/>
              </w:rPr>
              <w:t>dd.mm.rrrr</w:t>
            </w:r>
            <w:proofErr w:type="spellEnd"/>
            <w:r w:rsidRPr="009A633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81" w:type="dxa"/>
            <w:gridSpan w:val="10"/>
            <w:vAlign w:val="center"/>
          </w:tcPr>
          <w:p w14:paraId="16F299E1" w14:textId="77777777" w:rsidR="00940B66" w:rsidRPr="009A633B" w:rsidRDefault="00940B6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shd w:val="clear" w:color="auto" w:fill="F3F3F3"/>
            <w:vAlign w:val="center"/>
          </w:tcPr>
          <w:p w14:paraId="740617D0" w14:textId="77777777" w:rsidR="00940B66" w:rsidRPr="009A633B" w:rsidRDefault="00940B6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Miejsce urodzenia</w:t>
            </w:r>
          </w:p>
        </w:tc>
        <w:tc>
          <w:tcPr>
            <w:tcW w:w="3840" w:type="dxa"/>
            <w:gridSpan w:val="3"/>
            <w:shd w:val="clear" w:color="auto" w:fill="auto"/>
            <w:vAlign w:val="center"/>
          </w:tcPr>
          <w:p w14:paraId="28CC86EB" w14:textId="77777777" w:rsidR="00940B66" w:rsidRPr="009A633B" w:rsidRDefault="00940B6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2490" w:rsidRPr="009A633B" w14:paraId="79D06BFD" w14:textId="77777777" w:rsidTr="004B2264">
        <w:tc>
          <w:tcPr>
            <w:tcW w:w="883" w:type="dxa"/>
            <w:gridSpan w:val="3"/>
            <w:shd w:val="clear" w:color="auto" w:fill="F3F3F3"/>
            <w:vAlign w:val="center"/>
          </w:tcPr>
          <w:p w14:paraId="1AB4C46B" w14:textId="77777777" w:rsidR="00132490" w:rsidRPr="009A633B" w:rsidRDefault="00132490" w:rsidP="009A633B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PESEL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E007BA" w14:textId="77777777" w:rsidR="00132490" w:rsidRPr="009A633B" w:rsidRDefault="00132490" w:rsidP="003631C8">
            <w:pPr>
              <w:spacing w:before="120" w:after="120" w:line="240" w:lineRule="auto"/>
              <w:ind w:left="-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4952FA7" w14:textId="77777777" w:rsidR="00132490" w:rsidRPr="009A633B" w:rsidRDefault="00132490" w:rsidP="003631C8">
            <w:pPr>
              <w:spacing w:before="120" w:after="120" w:line="240" w:lineRule="auto"/>
              <w:ind w:left="-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A5205A4" w14:textId="77777777" w:rsidR="00132490" w:rsidRPr="009A633B" w:rsidRDefault="00132490" w:rsidP="003631C8">
            <w:pPr>
              <w:spacing w:before="120" w:after="120" w:line="240" w:lineRule="auto"/>
              <w:ind w:left="-7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47AF349A" w14:textId="77777777" w:rsidR="00132490" w:rsidRPr="009A633B" w:rsidRDefault="00132490" w:rsidP="003631C8">
            <w:pPr>
              <w:spacing w:before="120" w:after="120" w:line="240" w:lineRule="auto"/>
              <w:ind w:left="-6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2781D17D" w14:textId="77777777" w:rsidR="00132490" w:rsidRPr="009A633B" w:rsidRDefault="00132490" w:rsidP="003631C8">
            <w:pPr>
              <w:spacing w:before="120" w:after="120" w:line="240" w:lineRule="auto"/>
              <w:ind w:left="-6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3A4E5E36" w14:textId="77777777" w:rsidR="00132490" w:rsidRPr="009A633B" w:rsidRDefault="00132490" w:rsidP="003631C8">
            <w:pPr>
              <w:spacing w:before="120" w:after="120" w:line="240" w:lineRule="auto"/>
              <w:ind w:left="-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B810120" w14:textId="77777777" w:rsidR="00132490" w:rsidRPr="009A633B" w:rsidRDefault="00132490" w:rsidP="003631C8">
            <w:pPr>
              <w:spacing w:before="120" w:after="120" w:line="240" w:lineRule="auto"/>
              <w:ind w:left="-5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F151BB7" w14:textId="77777777" w:rsidR="00132490" w:rsidRPr="009A633B" w:rsidRDefault="00132490" w:rsidP="003631C8">
            <w:pPr>
              <w:spacing w:before="120" w:after="12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7D51551" w14:textId="77777777" w:rsidR="00132490" w:rsidRPr="009A633B" w:rsidRDefault="00132490" w:rsidP="003631C8">
            <w:pPr>
              <w:spacing w:before="120" w:after="120" w:line="240" w:lineRule="auto"/>
              <w:ind w:left="-7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49FBC76" w14:textId="77777777" w:rsidR="00132490" w:rsidRPr="009A633B" w:rsidRDefault="00132490" w:rsidP="003631C8">
            <w:pPr>
              <w:spacing w:before="120" w:after="120" w:line="240" w:lineRule="auto"/>
              <w:ind w:left="-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F0DD468" w14:textId="77777777" w:rsidR="00132490" w:rsidRPr="009A633B" w:rsidRDefault="00132490" w:rsidP="003631C8">
            <w:pPr>
              <w:spacing w:before="120" w:after="120" w:line="240" w:lineRule="auto"/>
              <w:ind w:left="-6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gridSpan w:val="6"/>
            <w:shd w:val="clear" w:color="auto" w:fill="F3F3F3"/>
            <w:vAlign w:val="center"/>
          </w:tcPr>
          <w:p w14:paraId="109A75F2" w14:textId="77777777" w:rsidR="0033241F" w:rsidRPr="0033241F" w:rsidRDefault="009A1B5A" w:rsidP="004B2264">
            <w:pPr>
              <w:spacing w:before="120"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1B5A">
              <w:rPr>
                <w:rFonts w:ascii="Arial" w:hAnsi="Arial" w:cs="Arial"/>
                <w:sz w:val="16"/>
                <w:szCs w:val="16"/>
                <w:u w:val="single"/>
              </w:rPr>
              <w:t>W PRZYPADKU CUDZOZIEMCÓW</w:t>
            </w:r>
            <w:r w:rsidR="0033241F" w:rsidRPr="0033241F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  <w:p w14:paraId="10AB886D" w14:textId="77777777" w:rsidR="00132490" w:rsidRPr="009A633B" w:rsidRDefault="00132490" w:rsidP="004B2264">
            <w:pPr>
              <w:spacing w:before="12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Seria i nr dowodu osobistego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3241F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9A633B">
              <w:rPr>
                <w:rFonts w:ascii="Arial" w:hAnsi="Arial" w:cs="Arial"/>
                <w:b/>
                <w:sz w:val="16"/>
                <w:szCs w:val="16"/>
              </w:rPr>
              <w:t xml:space="preserve"> paszportu</w:t>
            </w:r>
          </w:p>
        </w:tc>
        <w:tc>
          <w:tcPr>
            <w:tcW w:w="3090" w:type="dxa"/>
            <w:gridSpan w:val="2"/>
            <w:vAlign w:val="center"/>
          </w:tcPr>
          <w:p w14:paraId="1F9D8A54" w14:textId="77777777" w:rsidR="00132490" w:rsidRPr="009A633B" w:rsidRDefault="0013249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2B02" w:rsidRPr="009A633B" w14:paraId="1DDB17A3" w14:textId="77777777" w:rsidTr="004B2264">
        <w:tc>
          <w:tcPr>
            <w:tcW w:w="1717" w:type="dxa"/>
            <w:gridSpan w:val="7"/>
            <w:shd w:val="clear" w:color="auto" w:fill="F3F3F3"/>
            <w:vAlign w:val="center"/>
          </w:tcPr>
          <w:p w14:paraId="4BCBC0F2" w14:textId="77777777" w:rsidR="00442B02" w:rsidRPr="009A633B" w:rsidRDefault="00442B02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Telefon kontaktowy</w:t>
            </w:r>
          </w:p>
        </w:tc>
        <w:tc>
          <w:tcPr>
            <w:tcW w:w="2302" w:type="dxa"/>
            <w:gridSpan w:val="11"/>
            <w:shd w:val="clear" w:color="auto" w:fill="auto"/>
            <w:vAlign w:val="center"/>
          </w:tcPr>
          <w:p w14:paraId="62B5DD74" w14:textId="77777777" w:rsidR="00442B02" w:rsidRPr="009A633B" w:rsidRDefault="00442B02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5" w:type="dxa"/>
            <w:gridSpan w:val="3"/>
            <w:shd w:val="clear" w:color="auto" w:fill="F3F3F3"/>
            <w:vAlign w:val="center"/>
          </w:tcPr>
          <w:p w14:paraId="75FD874D" w14:textId="77777777" w:rsidR="00442B02" w:rsidRPr="009A633B" w:rsidRDefault="00442B02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  <w:lang w:val="fr-FR"/>
              </w:rPr>
              <w:t>E-mail</w:t>
            </w:r>
          </w:p>
        </w:tc>
        <w:tc>
          <w:tcPr>
            <w:tcW w:w="4934" w:type="dxa"/>
            <w:gridSpan w:val="4"/>
            <w:shd w:val="clear" w:color="auto" w:fill="auto"/>
            <w:vAlign w:val="center"/>
          </w:tcPr>
          <w:p w14:paraId="1A3C7ED9" w14:textId="77777777" w:rsidR="00442B02" w:rsidRPr="009A633B" w:rsidRDefault="00442B02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2682A8" w14:textId="55317743" w:rsidR="00442B02" w:rsidRDefault="00442B02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B93AFA" w14:textId="77777777" w:rsidR="00DC54BD" w:rsidRDefault="00DC54BD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376"/>
        <w:gridCol w:w="709"/>
        <w:gridCol w:w="1321"/>
        <w:gridCol w:w="1258"/>
        <w:gridCol w:w="1309"/>
        <w:gridCol w:w="1329"/>
        <w:gridCol w:w="1274"/>
        <w:gridCol w:w="1258"/>
        <w:gridCol w:w="1244"/>
      </w:tblGrid>
      <w:tr w:rsidR="00092477" w:rsidRPr="009A633B" w14:paraId="362EF0C9" w14:textId="77777777" w:rsidTr="006C1206">
        <w:tc>
          <w:tcPr>
            <w:tcW w:w="35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56F5AF2" w14:textId="77777777" w:rsidR="00092477" w:rsidRPr="009A633B" w:rsidRDefault="00092477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0078" w:type="dxa"/>
            <w:gridSpan w:val="9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00CFC1" w14:textId="77777777" w:rsidR="00092477" w:rsidRPr="009A633B" w:rsidRDefault="00092477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 xml:space="preserve">Adres </w:t>
            </w:r>
            <w:r w:rsidR="009A1B5A">
              <w:rPr>
                <w:rFonts w:ascii="Arial" w:hAnsi="Arial" w:cs="Arial"/>
                <w:b/>
                <w:sz w:val="16"/>
                <w:szCs w:val="16"/>
              </w:rPr>
              <w:t>zamieszkania</w:t>
            </w:r>
          </w:p>
        </w:tc>
      </w:tr>
      <w:tr w:rsidR="00470F44" w:rsidRPr="009A633B" w14:paraId="62F144CD" w14:textId="77777777" w:rsidTr="006C1206">
        <w:tc>
          <w:tcPr>
            <w:tcW w:w="726" w:type="dxa"/>
            <w:gridSpan w:val="2"/>
            <w:shd w:val="clear" w:color="auto" w:fill="F3F3F3"/>
            <w:vAlign w:val="center"/>
          </w:tcPr>
          <w:p w14:paraId="41D82869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Ulica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14:paraId="1C93125F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F3F3F3"/>
            <w:vAlign w:val="center"/>
          </w:tcPr>
          <w:p w14:paraId="51349243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Nr domu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8DC06AE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3F3F3"/>
            <w:vAlign w:val="center"/>
          </w:tcPr>
          <w:p w14:paraId="5BF92218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Nr lokalu</w:t>
            </w:r>
          </w:p>
        </w:tc>
        <w:tc>
          <w:tcPr>
            <w:tcW w:w="1244" w:type="dxa"/>
            <w:vAlign w:val="center"/>
          </w:tcPr>
          <w:p w14:paraId="7F9DC73C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3BFA" w:rsidRPr="009A633B" w14:paraId="00356726" w14:textId="77777777" w:rsidTr="006C1206">
        <w:tc>
          <w:tcPr>
            <w:tcW w:w="1435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CE95DFD" w14:textId="77777777" w:rsidR="00092477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="00092477" w:rsidRPr="009A633B">
              <w:rPr>
                <w:rFonts w:ascii="Arial" w:hAnsi="Arial" w:cs="Arial"/>
                <w:b/>
                <w:sz w:val="16"/>
                <w:szCs w:val="16"/>
              </w:rPr>
              <w:t>od pocztowy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7FC793DD" w14:textId="77777777" w:rsidR="00092477" w:rsidRPr="009A633B" w:rsidRDefault="00092477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3F3F3"/>
            <w:vAlign w:val="center"/>
          </w:tcPr>
          <w:p w14:paraId="26808723" w14:textId="77777777" w:rsidR="00092477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092477" w:rsidRPr="009A633B">
              <w:rPr>
                <w:rFonts w:ascii="Arial" w:hAnsi="Arial" w:cs="Arial"/>
                <w:b/>
                <w:sz w:val="16"/>
                <w:szCs w:val="16"/>
              </w:rPr>
              <w:t>iejscowość</w:t>
            </w:r>
          </w:p>
        </w:tc>
        <w:tc>
          <w:tcPr>
            <w:tcW w:w="2638" w:type="dxa"/>
            <w:gridSpan w:val="2"/>
            <w:tcBorders>
              <w:bottom w:val="single" w:sz="4" w:space="0" w:color="auto"/>
            </w:tcBorders>
            <w:vAlign w:val="center"/>
          </w:tcPr>
          <w:p w14:paraId="2BCD1B50" w14:textId="77777777" w:rsidR="00092477" w:rsidRPr="009A633B" w:rsidRDefault="00092477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F3F3F3"/>
            <w:vAlign w:val="center"/>
          </w:tcPr>
          <w:p w14:paraId="769D9E7B" w14:textId="77777777" w:rsidR="00092477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092477" w:rsidRPr="009A633B">
              <w:rPr>
                <w:rFonts w:ascii="Arial" w:hAnsi="Arial" w:cs="Arial"/>
                <w:b/>
                <w:sz w:val="16"/>
                <w:szCs w:val="16"/>
              </w:rPr>
              <w:t>ojewództwo</w:t>
            </w:r>
          </w:p>
        </w:tc>
        <w:tc>
          <w:tcPr>
            <w:tcW w:w="2502" w:type="dxa"/>
            <w:gridSpan w:val="2"/>
            <w:vAlign w:val="center"/>
          </w:tcPr>
          <w:p w14:paraId="17D5CD65" w14:textId="77777777" w:rsidR="00092477" w:rsidRPr="009A633B" w:rsidRDefault="00092477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3BFA" w:rsidRPr="009A633B" w14:paraId="60E6AEB6" w14:textId="77777777" w:rsidTr="009378F1">
        <w:tc>
          <w:tcPr>
            <w:tcW w:w="35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C2CCE9" w14:textId="77777777" w:rsidR="00D03BFA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0078" w:type="dxa"/>
            <w:gridSpan w:val="9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3BD1A7" w14:textId="77777777" w:rsidR="00D03BFA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 xml:space="preserve">Adres do korespondencji </w:t>
            </w:r>
            <w:r w:rsidRPr="003631C8">
              <w:rPr>
                <w:rFonts w:ascii="Arial" w:hAnsi="Arial" w:cs="Arial"/>
                <w:i/>
                <w:sz w:val="16"/>
                <w:szCs w:val="16"/>
              </w:rPr>
              <w:t xml:space="preserve">(jeżeli jest inny niż adres </w:t>
            </w:r>
            <w:r w:rsidR="009A1B5A" w:rsidRPr="003631C8">
              <w:rPr>
                <w:rFonts w:ascii="Arial" w:hAnsi="Arial" w:cs="Arial"/>
                <w:i/>
                <w:sz w:val="16"/>
                <w:szCs w:val="16"/>
              </w:rPr>
              <w:t>zamieszkania</w:t>
            </w:r>
            <w:r w:rsidRPr="003631C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70F44" w:rsidRPr="009A633B" w14:paraId="171F87AD" w14:textId="77777777" w:rsidTr="009378F1">
        <w:tc>
          <w:tcPr>
            <w:tcW w:w="726" w:type="dxa"/>
            <w:gridSpan w:val="2"/>
            <w:shd w:val="clear" w:color="auto" w:fill="F3F3F3"/>
            <w:vAlign w:val="center"/>
          </w:tcPr>
          <w:p w14:paraId="0CC95B0E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Ulica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14:paraId="23B6E0E2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F3F3F3"/>
            <w:vAlign w:val="center"/>
          </w:tcPr>
          <w:p w14:paraId="39DE0BCE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Nr domu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6779F2D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3F3F3"/>
            <w:vAlign w:val="center"/>
          </w:tcPr>
          <w:p w14:paraId="062243D0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Nr lokalu</w:t>
            </w:r>
          </w:p>
        </w:tc>
        <w:tc>
          <w:tcPr>
            <w:tcW w:w="1244" w:type="dxa"/>
            <w:vAlign w:val="center"/>
          </w:tcPr>
          <w:p w14:paraId="6B903A75" w14:textId="77777777" w:rsidR="00470F44" w:rsidRPr="009A633B" w:rsidRDefault="00470F44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3BFA" w:rsidRPr="009A633B" w14:paraId="594CE6F0" w14:textId="77777777" w:rsidTr="009378F1">
        <w:tc>
          <w:tcPr>
            <w:tcW w:w="1435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FA4C45A" w14:textId="77777777" w:rsidR="00D03BFA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Kod pocztowy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5F0D75A1" w14:textId="77777777" w:rsidR="00D03BFA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3F3F3"/>
            <w:vAlign w:val="center"/>
          </w:tcPr>
          <w:p w14:paraId="22667F87" w14:textId="77777777" w:rsidR="00D03BFA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Miejscowość</w:t>
            </w:r>
          </w:p>
        </w:tc>
        <w:tc>
          <w:tcPr>
            <w:tcW w:w="2638" w:type="dxa"/>
            <w:gridSpan w:val="2"/>
            <w:tcBorders>
              <w:bottom w:val="single" w:sz="4" w:space="0" w:color="auto"/>
            </w:tcBorders>
            <w:vAlign w:val="center"/>
          </w:tcPr>
          <w:p w14:paraId="51370FF2" w14:textId="77777777" w:rsidR="00D03BFA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F3F3F3"/>
            <w:vAlign w:val="center"/>
          </w:tcPr>
          <w:p w14:paraId="486B8FB4" w14:textId="77777777" w:rsidR="00D03BFA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633B">
              <w:rPr>
                <w:rFonts w:ascii="Arial" w:hAnsi="Arial" w:cs="Arial"/>
                <w:b/>
                <w:sz w:val="16"/>
                <w:szCs w:val="16"/>
              </w:rPr>
              <w:t>Województwo</w:t>
            </w:r>
          </w:p>
        </w:tc>
        <w:tc>
          <w:tcPr>
            <w:tcW w:w="2502" w:type="dxa"/>
            <w:gridSpan w:val="2"/>
            <w:vAlign w:val="center"/>
          </w:tcPr>
          <w:p w14:paraId="6174CF98" w14:textId="77777777" w:rsidR="00D03BFA" w:rsidRPr="009A633B" w:rsidRDefault="00D03BFA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447487" w14:textId="0E186968" w:rsidR="001F4DF7" w:rsidRDefault="001F4DF7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90736D" w14:textId="77777777" w:rsidR="00DC54BD" w:rsidRDefault="00DC54BD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3301"/>
        <w:gridCol w:w="6777"/>
      </w:tblGrid>
      <w:tr w:rsidR="003F6EAC" w:rsidRPr="009A633B" w14:paraId="19599135" w14:textId="77777777" w:rsidTr="003631C8">
        <w:tc>
          <w:tcPr>
            <w:tcW w:w="350" w:type="dxa"/>
            <w:shd w:val="clear" w:color="auto" w:fill="D9E2F3" w:themeFill="accent1" w:themeFillTint="33"/>
            <w:vAlign w:val="center"/>
          </w:tcPr>
          <w:p w14:paraId="3B375C19" w14:textId="77777777" w:rsidR="003F6EAC" w:rsidRPr="009A633B" w:rsidRDefault="003F6EAC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9A633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358" w:type="dxa"/>
            <w:shd w:val="clear" w:color="auto" w:fill="D9E2F3" w:themeFill="accent1" w:themeFillTint="33"/>
            <w:vAlign w:val="center"/>
          </w:tcPr>
          <w:p w14:paraId="55D50B10" w14:textId="77777777" w:rsidR="003F6EAC" w:rsidRPr="003F6EAC" w:rsidRDefault="003F6EAC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6EAC">
              <w:rPr>
                <w:rFonts w:ascii="Arial" w:hAnsi="Arial" w:cs="Arial"/>
                <w:b/>
                <w:sz w:val="16"/>
                <w:szCs w:val="16"/>
              </w:rPr>
              <w:t>Kraj uzyskania świadectwa dojrzałości</w:t>
            </w:r>
          </w:p>
        </w:tc>
        <w:tc>
          <w:tcPr>
            <w:tcW w:w="6946" w:type="dxa"/>
            <w:vAlign w:val="center"/>
          </w:tcPr>
          <w:p w14:paraId="691658CD" w14:textId="77777777" w:rsidR="003F6EAC" w:rsidRPr="009A633B" w:rsidRDefault="003F6EA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2464D7" w14:textId="3A98B5BB" w:rsidR="001F4DF7" w:rsidRDefault="001F4DF7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80A473" w14:textId="77777777" w:rsidR="00DC54BD" w:rsidRDefault="00DC54BD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967"/>
        <w:gridCol w:w="663"/>
        <w:gridCol w:w="2835"/>
        <w:gridCol w:w="1276"/>
        <w:gridCol w:w="1134"/>
        <w:gridCol w:w="1559"/>
        <w:gridCol w:w="1644"/>
      </w:tblGrid>
      <w:tr w:rsidR="005F173C" w:rsidRPr="00940B66" w14:paraId="6DF3CC75" w14:textId="77777777" w:rsidTr="00806351">
        <w:tc>
          <w:tcPr>
            <w:tcW w:w="350" w:type="dxa"/>
            <w:shd w:val="clear" w:color="auto" w:fill="D9E2F3" w:themeFill="accent1" w:themeFillTint="33"/>
            <w:vAlign w:val="center"/>
          </w:tcPr>
          <w:p w14:paraId="3B3D43A1" w14:textId="77777777" w:rsidR="005F173C" w:rsidRPr="00940B66" w:rsidRDefault="003F6EAC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5F173C" w:rsidRPr="00940B66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0078" w:type="dxa"/>
            <w:gridSpan w:val="7"/>
            <w:shd w:val="clear" w:color="auto" w:fill="D9E2F3" w:themeFill="accent1" w:themeFillTint="33"/>
            <w:vAlign w:val="center"/>
          </w:tcPr>
          <w:p w14:paraId="385841D1" w14:textId="77777777" w:rsidR="003631C8" w:rsidRDefault="00256D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5F173C" w:rsidRPr="00940B66">
              <w:rPr>
                <w:rFonts w:ascii="Arial" w:hAnsi="Arial" w:cs="Arial"/>
                <w:b/>
                <w:sz w:val="16"/>
                <w:szCs w:val="16"/>
              </w:rPr>
              <w:t>kończon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5F173C" w:rsidRPr="00940B66">
              <w:rPr>
                <w:rFonts w:ascii="Arial" w:hAnsi="Arial" w:cs="Arial"/>
                <w:b/>
                <w:sz w:val="16"/>
                <w:szCs w:val="16"/>
              </w:rPr>
              <w:t xml:space="preserve"> szkoł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5F173C" w:rsidRPr="00940B66">
              <w:rPr>
                <w:rFonts w:ascii="Arial" w:hAnsi="Arial" w:cs="Arial"/>
                <w:b/>
                <w:sz w:val="16"/>
                <w:szCs w:val="16"/>
              </w:rPr>
              <w:t xml:space="preserve"> wyższ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3631C8"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31C8" w:rsidRPr="003631C8">
              <w:rPr>
                <w:rFonts w:ascii="Arial" w:hAnsi="Arial" w:cs="Arial"/>
                <w:i/>
                <w:sz w:val="16"/>
                <w:szCs w:val="16"/>
              </w:rPr>
              <w:t>(tabelę można dodatkowo powielać w zależności od potrzeb)</w:t>
            </w:r>
          </w:p>
          <w:p w14:paraId="2CE1CFF6" w14:textId="18FBBB55" w:rsidR="005F173C" w:rsidRPr="00D50603" w:rsidRDefault="003631C8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5F173C" w:rsidRPr="00940B66">
              <w:rPr>
                <w:rFonts w:ascii="Arial" w:hAnsi="Arial" w:cs="Arial"/>
                <w:sz w:val="16"/>
                <w:szCs w:val="16"/>
              </w:rPr>
              <w:t xml:space="preserve">ależy wykazać </w:t>
            </w:r>
            <w:r w:rsidR="005F173C" w:rsidRPr="003631C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spełnienie warunku ukończenia studiów </w:t>
            </w:r>
            <w:r w:rsidR="00012B78">
              <w:rPr>
                <w:rFonts w:ascii="Arial" w:hAnsi="Arial" w:cs="Arial"/>
                <w:b/>
                <w:sz w:val="16"/>
                <w:szCs w:val="16"/>
                <w:u w:val="single"/>
              </w:rPr>
              <w:t>wyższych</w:t>
            </w:r>
            <w:r w:rsidR="005366A1">
              <w:rPr>
                <w:rFonts w:ascii="Arial" w:hAnsi="Arial" w:cs="Arial"/>
                <w:sz w:val="16"/>
                <w:szCs w:val="16"/>
              </w:rPr>
              <w:t>; informacja stanowi</w:t>
            </w:r>
            <w:r w:rsidR="00D506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0603" w:rsidRPr="00D50603">
              <w:rPr>
                <w:rFonts w:ascii="Arial" w:hAnsi="Arial" w:cs="Arial"/>
                <w:b/>
                <w:sz w:val="16"/>
                <w:szCs w:val="16"/>
                <w:u w:val="single"/>
              </w:rPr>
              <w:t>podstawę do ustalenia wymaganej liczby lat doświadczenia zawodowego</w:t>
            </w:r>
          </w:p>
        </w:tc>
      </w:tr>
      <w:tr w:rsidR="00D4530A" w:rsidRPr="00940B66" w14:paraId="7343B601" w14:textId="77777777" w:rsidTr="0063204F">
        <w:tc>
          <w:tcPr>
            <w:tcW w:w="4815" w:type="dxa"/>
            <w:gridSpan w:val="4"/>
            <w:shd w:val="clear" w:color="auto" w:fill="F3F3F3"/>
            <w:vAlign w:val="center"/>
          </w:tcPr>
          <w:p w14:paraId="3CF79845" w14:textId="77777777" w:rsidR="00D4530A" w:rsidRPr="00940B66" w:rsidRDefault="00D4530A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 xml:space="preserve">Kraj uzyskania dyplomu ukończenia </w:t>
            </w:r>
            <w:r w:rsidR="0063204F" w:rsidRPr="0063204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studiów </w:t>
            </w:r>
            <w:r w:rsidR="00012B78">
              <w:rPr>
                <w:rFonts w:ascii="Arial" w:hAnsi="Arial" w:cs="Arial"/>
                <w:b/>
                <w:sz w:val="16"/>
                <w:szCs w:val="16"/>
                <w:u w:val="single"/>
              </w:rPr>
              <w:t>wyższych</w:t>
            </w:r>
          </w:p>
        </w:tc>
        <w:tc>
          <w:tcPr>
            <w:tcW w:w="5613" w:type="dxa"/>
            <w:gridSpan w:val="4"/>
            <w:vAlign w:val="center"/>
          </w:tcPr>
          <w:p w14:paraId="01995AF9" w14:textId="77777777" w:rsidR="00D4530A" w:rsidRPr="00940B66" w:rsidRDefault="00D4530A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D0E" w:rsidRPr="00940B66" w14:paraId="29A95D6D" w14:textId="77777777" w:rsidTr="00256D0E">
        <w:tc>
          <w:tcPr>
            <w:tcW w:w="1980" w:type="dxa"/>
            <w:gridSpan w:val="3"/>
            <w:shd w:val="clear" w:color="auto" w:fill="F3F3F3"/>
            <w:vAlign w:val="center"/>
          </w:tcPr>
          <w:p w14:paraId="07AA435F" w14:textId="77777777" w:rsidR="00256D0E" w:rsidRPr="00940B66" w:rsidRDefault="00256D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b/>
                <w:sz w:val="16"/>
                <w:szCs w:val="16"/>
              </w:rPr>
              <w:t>szkoły wyższej</w:t>
            </w:r>
          </w:p>
        </w:tc>
        <w:tc>
          <w:tcPr>
            <w:tcW w:w="8448" w:type="dxa"/>
            <w:gridSpan w:val="5"/>
            <w:vAlign w:val="center"/>
          </w:tcPr>
          <w:p w14:paraId="29E74E08" w14:textId="77777777" w:rsidR="00256D0E" w:rsidRPr="00940B66" w:rsidRDefault="00256D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0603" w:rsidRPr="00940B66" w14:paraId="1FEAB1B9" w14:textId="77777777" w:rsidTr="00D50603">
        <w:tc>
          <w:tcPr>
            <w:tcW w:w="1980" w:type="dxa"/>
            <w:gridSpan w:val="3"/>
            <w:shd w:val="clear" w:color="auto" w:fill="F3F3F3"/>
            <w:vAlign w:val="center"/>
          </w:tcPr>
          <w:p w14:paraId="1BEC3714" w14:textId="308BCADA" w:rsidR="00D50603" w:rsidRPr="00940B66" w:rsidRDefault="00D50603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Poziom studiów</w:t>
            </w:r>
          </w:p>
        </w:tc>
        <w:tc>
          <w:tcPr>
            <w:tcW w:w="4111" w:type="dxa"/>
            <w:gridSpan w:val="2"/>
            <w:vAlign w:val="center"/>
          </w:tcPr>
          <w:p w14:paraId="272F5AD8" w14:textId="51793EE0" w:rsidR="00D50603" w:rsidRPr="00940B66" w:rsidRDefault="00D50603" w:rsidP="00D50603">
            <w:pPr>
              <w:autoSpaceDE w:val="0"/>
              <w:autoSpaceDN w:val="0"/>
              <w:adjustRightInd w:val="0"/>
              <w:spacing w:after="0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0F6A5667">
                <v:shape id="_x0000_i1086" type="#_x0000_t75" style="width:12pt;height:11.25pt" o:ole="">
                  <v:imagedata r:id="rId10" o:title=""/>
                </v:shape>
                <w:control r:id="rId13" w:name="CheckBox11212" w:shapeid="_x0000_i1086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pierwszy stopień (studia licencjackie, inżynierskie)</w:t>
            </w:r>
          </w:p>
        </w:tc>
        <w:tc>
          <w:tcPr>
            <w:tcW w:w="4337" w:type="dxa"/>
            <w:gridSpan w:val="3"/>
            <w:vAlign w:val="center"/>
          </w:tcPr>
          <w:p w14:paraId="5009B828" w14:textId="18175F55" w:rsidR="00D50603" w:rsidRPr="00940B66" w:rsidRDefault="00D50603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999DE74">
                <v:shape id="_x0000_i1088" type="#_x0000_t75" style="width:12pt;height:11.25pt" o:ole="">
                  <v:imagedata r:id="rId10" o:title=""/>
                </v:shape>
                <w:control r:id="rId14" w:name="CheckBox1127" w:shapeid="_x0000_i1088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drugi stopień (studia magisterskie, w tym jednolite)</w:t>
            </w:r>
          </w:p>
        </w:tc>
      </w:tr>
      <w:tr w:rsidR="0063204F" w:rsidRPr="00940B66" w14:paraId="5C28F557" w14:textId="77777777" w:rsidTr="0063204F">
        <w:tc>
          <w:tcPr>
            <w:tcW w:w="1317" w:type="dxa"/>
            <w:gridSpan w:val="2"/>
            <w:shd w:val="clear" w:color="auto" w:fill="F3F3F3"/>
            <w:vAlign w:val="center"/>
          </w:tcPr>
          <w:p w14:paraId="6171F43D" w14:textId="77777777" w:rsidR="0063204F" w:rsidRPr="00940B66" w:rsidRDefault="0063204F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Kierunek</w:t>
            </w:r>
          </w:p>
        </w:tc>
        <w:tc>
          <w:tcPr>
            <w:tcW w:w="5908" w:type="dxa"/>
            <w:gridSpan w:val="4"/>
            <w:vAlign w:val="center"/>
          </w:tcPr>
          <w:p w14:paraId="6BB3B999" w14:textId="77777777" w:rsidR="0063204F" w:rsidRPr="00940B66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3F3F3"/>
            <w:vAlign w:val="center"/>
          </w:tcPr>
          <w:p w14:paraId="68E422EF" w14:textId="77777777" w:rsidR="0063204F" w:rsidRPr="00940B66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Rok ukończenia</w:t>
            </w:r>
          </w:p>
        </w:tc>
        <w:tc>
          <w:tcPr>
            <w:tcW w:w="1644" w:type="dxa"/>
            <w:vAlign w:val="center"/>
          </w:tcPr>
          <w:p w14:paraId="131D0A83" w14:textId="77777777" w:rsidR="0063204F" w:rsidRPr="00940B66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58FBD3" w14:textId="48F3EDBB" w:rsidR="001F4DF7" w:rsidRDefault="001F4DF7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F3F8B2" w14:textId="50F09EE3" w:rsidR="00DC54BD" w:rsidRDefault="00DC54BD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0C4CD9" w14:textId="04ECE745" w:rsidR="00DC54BD" w:rsidRDefault="00DC54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272"/>
        <w:gridCol w:w="141"/>
        <w:gridCol w:w="1276"/>
        <w:gridCol w:w="146"/>
        <w:gridCol w:w="4475"/>
        <w:gridCol w:w="10"/>
      </w:tblGrid>
      <w:tr w:rsidR="0063204F" w:rsidRPr="009A633B" w14:paraId="47272245" w14:textId="77777777" w:rsidTr="006C1206">
        <w:trPr>
          <w:gridAfter w:val="1"/>
          <w:wAfter w:w="10" w:type="dxa"/>
        </w:trPr>
        <w:tc>
          <w:tcPr>
            <w:tcW w:w="10428" w:type="dxa"/>
            <w:gridSpan w:val="6"/>
            <w:shd w:val="clear" w:color="auto" w:fill="D9E2F3" w:themeFill="accent1" w:themeFillTint="33"/>
            <w:vAlign w:val="center"/>
          </w:tcPr>
          <w:p w14:paraId="3AC95961" w14:textId="77777777" w:rsidR="0063204F" w:rsidRDefault="00012B78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7. </w:t>
            </w:r>
            <w:r w:rsidR="0063204F" w:rsidRPr="0063204F">
              <w:rPr>
                <w:rFonts w:ascii="Arial" w:hAnsi="Arial" w:cs="Arial"/>
                <w:b/>
                <w:sz w:val="16"/>
                <w:szCs w:val="16"/>
              </w:rPr>
              <w:t xml:space="preserve">Dodatkowe wykształcenie kandydata </w:t>
            </w:r>
            <w:r w:rsidR="0063204F" w:rsidRPr="0063204F">
              <w:rPr>
                <w:rFonts w:ascii="Arial" w:hAnsi="Arial" w:cs="Arial"/>
                <w:sz w:val="16"/>
                <w:szCs w:val="16"/>
              </w:rPr>
              <w:t xml:space="preserve">(zdobyte po lub oprócz ukończenia studiów </w:t>
            </w:r>
            <w:r>
              <w:rPr>
                <w:rFonts w:ascii="Arial" w:hAnsi="Arial" w:cs="Arial"/>
                <w:sz w:val="16"/>
                <w:szCs w:val="16"/>
              </w:rPr>
              <w:t>wyższych</w:t>
            </w:r>
            <w:r w:rsidR="0063204F" w:rsidRPr="0063204F">
              <w:rPr>
                <w:rFonts w:ascii="Arial" w:hAnsi="Arial" w:cs="Arial"/>
                <w:sz w:val="16"/>
                <w:szCs w:val="16"/>
              </w:rPr>
              <w:t>)</w:t>
            </w:r>
            <w:r w:rsidR="00890C71">
              <w:rPr>
                <w:rFonts w:ascii="Arial" w:hAnsi="Arial" w:cs="Arial"/>
                <w:sz w:val="16"/>
                <w:szCs w:val="16"/>
              </w:rPr>
              <w:t xml:space="preserve"> – informacje niezbędne do oceny potencjału kandydata/ kandydatki w odniesieniu do wkładu danej osoby w różnorodność grupy i wymianę wiedzy w trakcie zajęć; informacje niezbędne do ustalania najwyższego posiadanego stopnia/ tytułu w celu spełnienia wymagań akredytacji AMBA</w:t>
            </w:r>
            <w:r w:rsidR="00DC54B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C192BD" w14:textId="692BD0A8" w:rsidR="00DC54BD" w:rsidRPr="00DC54BD" w:rsidRDefault="00DC54BD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DC54BD">
              <w:rPr>
                <w:rFonts w:ascii="Arial" w:hAnsi="Arial" w:cs="Arial"/>
                <w:sz w:val="16"/>
                <w:szCs w:val="16"/>
              </w:rPr>
              <w:t>Punkty</w:t>
            </w:r>
            <w:r>
              <w:rPr>
                <w:rFonts w:ascii="Arial" w:hAnsi="Arial" w:cs="Arial"/>
                <w:sz w:val="16"/>
                <w:szCs w:val="16"/>
              </w:rPr>
              <w:t xml:space="preserve"> wskazane poniżej</w:t>
            </w:r>
            <w:r w:rsidRPr="00DC54B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uwzględniane są do ostatecznej punktacji dla kandydata/ kandydatki w procesie rekrutacji.</w:t>
            </w:r>
          </w:p>
        </w:tc>
      </w:tr>
      <w:tr w:rsidR="0063204F" w:rsidRPr="00487B6A" w14:paraId="021728E6" w14:textId="77777777" w:rsidTr="006C1206">
        <w:tblPrEx>
          <w:tblLook w:val="04A0" w:firstRow="1" w:lastRow="0" w:firstColumn="1" w:lastColumn="0" w:noHBand="0" w:noVBand="1"/>
        </w:tblPrEx>
        <w:tc>
          <w:tcPr>
            <w:tcW w:w="10438" w:type="dxa"/>
            <w:gridSpan w:val="7"/>
            <w:shd w:val="clear" w:color="auto" w:fill="D9E2F3" w:themeFill="accent1" w:themeFillTint="33"/>
            <w:vAlign w:val="center"/>
          </w:tcPr>
          <w:p w14:paraId="435A8117" w14:textId="411D23B8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63204F">
              <w:rPr>
                <w:rFonts w:ascii="Arial" w:hAnsi="Arial" w:cs="Arial"/>
                <w:b/>
                <w:sz w:val="16"/>
                <w:szCs w:val="16"/>
              </w:rPr>
              <w:t>kończone kursy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szkolenia </w:t>
            </w:r>
            <w:r w:rsidRPr="0063204F">
              <w:rPr>
                <w:rFonts w:ascii="Arial" w:hAnsi="Arial" w:cs="Arial"/>
                <w:sz w:val="16"/>
                <w:szCs w:val="16"/>
              </w:rPr>
              <w:t>(</w:t>
            </w:r>
            <w:r w:rsidR="00195000" w:rsidRPr="005366A1">
              <w:rPr>
                <w:rFonts w:ascii="Arial" w:hAnsi="Arial" w:cs="Arial"/>
                <w:sz w:val="16"/>
                <w:szCs w:val="16"/>
                <w:u w:val="single"/>
              </w:rPr>
              <w:t>oprócz kursów/ szkoleń językowych</w:t>
            </w:r>
            <w:r w:rsidR="00195000">
              <w:rPr>
                <w:rFonts w:ascii="Arial" w:hAnsi="Arial" w:cs="Arial"/>
                <w:sz w:val="16"/>
                <w:szCs w:val="16"/>
              </w:rPr>
              <w:t>;</w:t>
            </w:r>
            <w:r w:rsidR="00195000" w:rsidRPr="001950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204F">
              <w:rPr>
                <w:rFonts w:ascii="Arial" w:hAnsi="Arial" w:cs="Arial"/>
                <w:sz w:val="16"/>
                <w:szCs w:val="16"/>
              </w:rPr>
              <w:t>należy wymienić najważniejsze w ocenie kandydata</w:t>
            </w:r>
            <w:r w:rsidR="00012B78">
              <w:rPr>
                <w:rFonts w:ascii="Arial" w:hAnsi="Arial" w:cs="Arial"/>
                <w:sz w:val="16"/>
                <w:szCs w:val="16"/>
              </w:rPr>
              <w:t>/ kandydatki</w:t>
            </w:r>
            <w:r w:rsidRPr="0063204F">
              <w:rPr>
                <w:rFonts w:ascii="Arial" w:hAnsi="Arial" w:cs="Arial"/>
                <w:sz w:val="16"/>
                <w:szCs w:val="16"/>
              </w:rPr>
              <w:t xml:space="preserve"> – MAKSYMALNIE 3 </w:t>
            </w:r>
            <w:r w:rsidRPr="0063204F">
              <w:rPr>
                <w:rFonts w:ascii="Arial" w:hAnsi="Arial" w:cs="Arial"/>
                <w:b/>
                <w:sz w:val="16"/>
                <w:szCs w:val="16"/>
              </w:rPr>
              <w:t>związane z tematyką</w:t>
            </w:r>
            <w:r w:rsidR="005366A1">
              <w:rPr>
                <w:rFonts w:ascii="Arial" w:hAnsi="Arial" w:cs="Arial"/>
                <w:b/>
                <w:sz w:val="16"/>
                <w:szCs w:val="16"/>
              </w:rPr>
              <w:t>/ przydatne w ramach</w:t>
            </w:r>
            <w:r w:rsidRPr="0063204F">
              <w:rPr>
                <w:rFonts w:ascii="Arial" w:hAnsi="Arial" w:cs="Arial"/>
                <w:b/>
                <w:sz w:val="16"/>
                <w:szCs w:val="16"/>
              </w:rPr>
              <w:t xml:space="preserve"> studiów EMBA</w:t>
            </w:r>
            <w:r w:rsidRPr="0063204F">
              <w:rPr>
                <w:rFonts w:ascii="Arial" w:hAnsi="Arial" w:cs="Arial"/>
                <w:sz w:val="16"/>
                <w:szCs w:val="16"/>
              </w:rPr>
              <w:t>)</w:t>
            </w:r>
            <w:r w:rsidR="009378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3357">
              <w:rPr>
                <w:rFonts w:ascii="Arial" w:hAnsi="Arial" w:cs="Arial"/>
                <w:sz w:val="16"/>
                <w:szCs w:val="16"/>
              </w:rPr>
              <w:t>–</w:t>
            </w:r>
            <w:r w:rsidR="009378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78F1" w:rsidRPr="00903F59">
              <w:rPr>
                <w:rFonts w:ascii="Arial" w:hAnsi="Arial" w:cs="Arial"/>
                <w:color w:val="FF0000"/>
                <w:sz w:val="16"/>
                <w:szCs w:val="16"/>
              </w:rPr>
              <w:t>bez względu na liczbę</w:t>
            </w:r>
            <w:r w:rsidR="00903F59" w:rsidRPr="00903F59">
              <w:rPr>
                <w:rFonts w:ascii="Arial" w:hAnsi="Arial" w:cs="Arial"/>
                <w:color w:val="FF0000"/>
                <w:sz w:val="16"/>
                <w:szCs w:val="16"/>
              </w:rPr>
              <w:t xml:space="preserve"> kursów/ szkoleń </w:t>
            </w:r>
            <w:r w:rsidR="00573357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9378F1" w:rsidRPr="00903F59">
              <w:rPr>
                <w:rFonts w:ascii="Arial" w:hAnsi="Arial" w:cs="Arial"/>
                <w:color w:val="FF0000"/>
                <w:sz w:val="16"/>
                <w:szCs w:val="16"/>
              </w:rPr>
              <w:t xml:space="preserve"> pkt.</w:t>
            </w:r>
          </w:p>
        </w:tc>
      </w:tr>
      <w:tr w:rsidR="0063204F" w:rsidRPr="00487B6A" w14:paraId="1DE1C11B" w14:textId="77777777" w:rsidTr="00F43397">
        <w:tblPrEx>
          <w:tblLook w:val="04A0" w:firstRow="1" w:lastRow="0" w:firstColumn="1" w:lastColumn="0" w:noHBand="0" w:noVBand="1"/>
        </w:tblPrEx>
        <w:tc>
          <w:tcPr>
            <w:tcW w:w="3118" w:type="dxa"/>
            <w:shd w:val="clear" w:color="auto" w:fill="F3F3F3"/>
            <w:vAlign w:val="center"/>
          </w:tcPr>
          <w:p w14:paraId="4D88B55A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>Organ prowadzący kurs / szkolenie</w:t>
            </w:r>
          </w:p>
        </w:tc>
        <w:tc>
          <w:tcPr>
            <w:tcW w:w="1413" w:type="dxa"/>
            <w:gridSpan w:val="2"/>
            <w:shd w:val="clear" w:color="auto" w:fill="F3F3F3"/>
            <w:vAlign w:val="center"/>
          </w:tcPr>
          <w:p w14:paraId="10A22793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>Rok ukończenia</w:t>
            </w:r>
          </w:p>
        </w:tc>
        <w:tc>
          <w:tcPr>
            <w:tcW w:w="1422" w:type="dxa"/>
            <w:gridSpan w:val="2"/>
            <w:shd w:val="clear" w:color="auto" w:fill="F3F3F3"/>
            <w:vAlign w:val="center"/>
          </w:tcPr>
          <w:p w14:paraId="37D4EFC5" w14:textId="77777777" w:rsidR="0063204F" w:rsidRPr="00487B6A" w:rsidRDefault="00012B78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4485" w:type="dxa"/>
            <w:gridSpan w:val="2"/>
            <w:shd w:val="clear" w:color="auto" w:fill="F3F3F3"/>
            <w:vAlign w:val="center"/>
          </w:tcPr>
          <w:p w14:paraId="7EFF2956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 xml:space="preserve">Nazwa </w:t>
            </w:r>
            <w:r w:rsidR="006C1206">
              <w:rPr>
                <w:rFonts w:ascii="Arial" w:hAnsi="Arial" w:cs="Arial"/>
                <w:b/>
                <w:sz w:val="16"/>
                <w:szCs w:val="16"/>
              </w:rPr>
              <w:t xml:space="preserve">kursu/ </w:t>
            </w:r>
            <w:r w:rsidRPr="00487B6A">
              <w:rPr>
                <w:rFonts w:ascii="Arial" w:hAnsi="Arial" w:cs="Arial"/>
                <w:b/>
                <w:sz w:val="16"/>
                <w:szCs w:val="16"/>
              </w:rPr>
              <w:t>szkolenia</w:t>
            </w:r>
          </w:p>
        </w:tc>
      </w:tr>
      <w:tr w:rsidR="0063204F" w:rsidRPr="00487B6A" w14:paraId="558D7915" w14:textId="77777777" w:rsidTr="00F43397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18" w:type="dxa"/>
            <w:shd w:val="clear" w:color="auto" w:fill="auto"/>
            <w:vAlign w:val="center"/>
          </w:tcPr>
          <w:p w14:paraId="78B9DBD5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0D336EF9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934EBDA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4E48AFCF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04F" w:rsidRPr="00487B6A" w14:paraId="13667179" w14:textId="77777777" w:rsidTr="00F43397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18" w:type="dxa"/>
            <w:shd w:val="clear" w:color="auto" w:fill="auto"/>
            <w:vAlign w:val="center"/>
          </w:tcPr>
          <w:p w14:paraId="2F6AEF26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4655A73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F4BB8DB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06FF838D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04F" w:rsidRPr="00487B6A" w14:paraId="77B13D83" w14:textId="77777777" w:rsidTr="00F43397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18" w:type="dxa"/>
            <w:shd w:val="clear" w:color="auto" w:fill="auto"/>
            <w:vAlign w:val="center"/>
          </w:tcPr>
          <w:p w14:paraId="5C1BD9BD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37D1D00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61CE4DB5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4288083F" w14:textId="77777777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04F" w:rsidRPr="00487B6A" w14:paraId="24CA4352" w14:textId="77777777" w:rsidTr="006C120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438" w:type="dxa"/>
            <w:gridSpan w:val="7"/>
            <w:shd w:val="clear" w:color="auto" w:fill="D9E2F3" w:themeFill="accent1" w:themeFillTint="33"/>
            <w:vAlign w:val="center"/>
          </w:tcPr>
          <w:p w14:paraId="6591C89E" w14:textId="695CFD76" w:rsidR="0063204F" w:rsidRPr="00487B6A" w:rsidRDefault="0063204F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Posiadane certyfikaty </w:t>
            </w:r>
            <w:r w:rsidRPr="0063204F">
              <w:rPr>
                <w:rFonts w:ascii="Arial" w:hAnsi="Arial" w:cs="Arial"/>
                <w:sz w:val="16"/>
                <w:szCs w:val="16"/>
              </w:rPr>
              <w:t>(</w:t>
            </w:r>
            <w:r w:rsidR="00195000" w:rsidRPr="005366A1">
              <w:rPr>
                <w:rFonts w:ascii="Arial" w:hAnsi="Arial" w:cs="Arial"/>
                <w:sz w:val="16"/>
                <w:szCs w:val="16"/>
                <w:u w:val="single"/>
              </w:rPr>
              <w:t>oprócz certyfikatów językowych</w:t>
            </w:r>
            <w:r w:rsidR="00195000">
              <w:rPr>
                <w:rFonts w:ascii="Arial" w:hAnsi="Arial" w:cs="Arial"/>
                <w:sz w:val="16"/>
                <w:szCs w:val="16"/>
              </w:rPr>
              <w:t>;</w:t>
            </w:r>
            <w:r w:rsidR="00195000" w:rsidRPr="001950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204F">
              <w:rPr>
                <w:rFonts w:ascii="Arial" w:hAnsi="Arial" w:cs="Arial"/>
                <w:sz w:val="16"/>
                <w:szCs w:val="16"/>
              </w:rPr>
              <w:t>należy wymienić najważniejsze w ocenie kandydata</w:t>
            </w:r>
            <w:r w:rsidR="00012B78">
              <w:rPr>
                <w:rFonts w:ascii="Arial" w:hAnsi="Arial" w:cs="Arial"/>
                <w:sz w:val="16"/>
                <w:szCs w:val="16"/>
              </w:rPr>
              <w:t>/ kandydatki</w:t>
            </w:r>
            <w:r w:rsidRPr="0063204F">
              <w:rPr>
                <w:rFonts w:ascii="Arial" w:hAnsi="Arial" w:cs="Arial"/>
                <w:sz w:val="16"/>
                <w:szCs w:val="16"/>
              </w:rPr>
              <w:t xml:space="preserve"> – MAKSYMALNIE 3 </w:t>
            </w:r>
            <w:r w:rsidRPr="0063204F">
              <w:rPr>
                <w:rFonts w:ascii="Arial" w:hAnsi="Arial" w:cs="Arial"/>
                <w:b/>
                <w:sz w:val="16"/>
                <w:szCs w:val="16"/>
              </w:rPr>
              <w:t>związane z tematyką</w:t>
            </w:r>
            <w:r w:rsidR="005366A1">
              <w:rPr>
                <w:rFonts w:ascii="Arial" w:hAnsi="Arial" w:cs="Arial"/>
                <w:b/>
                <w:sz w:val="16"/>
                <w:szCs w:val="16"/>
              </w:rPr>
              <w:t>/ przydatne w ramach</w:t>
            </w:r>
            <w:r w:rsidRPr="0063204F">
              <w:rPr>
                <w:rFonts w:ascii="Arial" w:hAnsi="Arial" w:cs="Arial"/>
                <w:b/>
                <w:sz w:val="16"/>
                <w:szCs w:val="16"/>
              </w:rPr>
              <w:t xml:space="preserve"> studiów EMBA</w:t>
            </w:r>
            <w:r w:rsidRPr="0063204F">
              <w:rPr>
                <w:rFonts w:ascii="Arial" w:hAnsi="Arial" w:cs="Arial"/>
                <w:sz w:val="16"/>
                <w:szCs w:val="16"/>
              </w:rPr>
              <w:t>)</w:t>
            </w:r>
            <w:r w:rsidR="00903F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3357">
              <w:rPr>
                <w:rFonts w:ascii="Arial" w:hAnsi="Arial" w:cs="Arial"/>
                <w:sz w:val="16"/>
                <w:szCs w:val="16"/>
              </w:rPr>
              <w:t>–</w:t>
            </w:r>
            <w:r w:rsidR="00903F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F59" w:rsidRPr="00903F59">
              <w:rPr>
                <w:rFonts w:ascii="Arial" w:hAnsi="Arial" w:cs="Arial"/>
                <w:color w:val="FF0000"/>
                <w:sz w:val="16"/>
                <w:szCs w:val="16"/>
              </w:rPr>
              <w:t xml:space="preserve">bez względu na liczbę </w:t>
            </w:r>
            <w:r w:rsidR="00903F59">
              <w:rPr>
                <w:rFonts w:ascii="Arial" w:hAnsi="Arial" w:cs="Arial"/>
                <w:color w:val="FF0000"/>
                <w:sz w:val="16"/>
                <w:szCs w:val="16"/>
              </w:rPr>
              <w:t>certyfikatów</w:t>
            </w:r>
            <w:r w:rsidR="00903F59" w:rsidRPr="00903F5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73357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903F59" w:rsidRPr="00903F59">
              <w:rPr>
                <w:rFonts w:ascii="Arial" w:hAnsi="Arial" w:cs="Arial"/>
                <w:color w:val="FF0000"/>
                <w:sz w:val="16"/>
                <w:szCs w:val="16"/>
              </w:rPr>
              <w:t xml:space="preserve"> pkt.</w:t>
            </w:r>
          </w:p>
        </w:tc>
      </w:tr>
      <w:tr w:rsidR="00F0020E" w:rsidRPr="00487B6A" w14:paraId="30EAC143" w14:textId="77777777" w:rsidTr="00D72678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F3F3F3"/>
            <w:vAlign w:val="center"/>
          </w:tcPr>
          <w:p w14:paraId="7E85662B" w14:textId="77777777" w:rsidR="00F0020E" w:rsidRPr="00487B6A" w:rsidRDefault="00F0020E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 xml:space="preserve">Organ </w:t>
            </w:r>
            <w:r>
              <w:rPr>
                <w:rFonts w:ascii="Arial" w:hAnsi="Arial" w:cs="Arial"/>
                <w:b/>
                <w:sz w:val="16"/>
                <w:szCs w:val="16"/>
              </w:rPr>
              <w:t>wydający certyfikat</w:t>
            </w:r>
          </w:p>
        </w:tc>
        <w:tc>
          <w:tcPr>
            <w:tcW w:w="1563" w:type="dxa"/>
            <w:gridSpan w:val="3"/>
            <w:shd w:val="clear" w:color="auto" w:fill="F3F3F3"/>
            <w:vAlign w:val="center"/>
          </w:tcPr>
          <w:p w14:paraId="5EAD8777" w14:textId="77777777" w:rsidR="00F0020E" w:rsidRPr="00487B6A" w:rsidRDefault="00F0020E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 xml:space="preserve">Rok </w:t>
            </w:r>
            <w:r>
              <w:rPr>
                <w:rFonts w:ascii="Arial" w:hAnsi="Arial" w:cs="Arial"/>
                <w:b/>
                <w:sz w:val="16"/>
                <w:szCs w:val="16"/>
              </w:rPr>
              <w:t>uzyskania</w:t>
            </w:r>
          </w:p>
        </w:tc>
        <w:tc>
          <w:tcPr>
            <w:tcW w:w="4485" w:type="dxa"/>
            <w:gridSpan w:val="2"/>
            <w:shd w:val="clear" w:color="auto" w:fill="F3F3F3"/>
            <w:vAlign w:val="center"/>
          </w:tcPr>
          <w:p w14:paraId="4232C635" w14:textId="77777777" w:rsidR="00F0020E" w:rsidRPr="00487B6A" w:rsidRDefault="00F0020E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b/>
                <w:sz w:val="16"/>
                <w:szCs w:val="16"/>
              </w:rPr>
              <w:t>certyfikatu</w:t>
            </w:r>
          </w:p>
        </w:tc>
      </w:tr>
      <w:tr w:rsidR="00F0020E" w:rsidRPr="00487B6A" w14:paraId="41E9C683" w14:textId="77777777" w:rsidTr="006C120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auto"/>
            <w:vAlign w:val="center"/>
          </w:tcPr>
          <w:p w14:paraId="3904F14B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0DA9AECE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41A3BF2C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20E" w:rsidRPr="00487B6A" w14:paraId="5EBB447B" w14:textId="77777777" w:rsidTr="006C120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auto"/>
            <w:vAlign w:val="center"/>
          </w:tcPr>
          <w:p w14:paraId="40716D07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5A706C6D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25FC64FF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20E" w:rsidRPr="00487B6A" w14:paraId="0AB731D1" w14:textId="77777777" w:rsidTr="006C120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auto"/>
            <w:vAlign w:val="center"/>
          </w:tcPr>
          <w:p w14:paraId="513F0537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79B7E359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1E99BB67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20E" w:rsidRPr="00487B6A" w14:paraId="3BCEE019" w14:textId="77777777" w:rsidTr="006C1206">
        <w:tblPrEx>
          <w:tblLook w:val="04A0" w:firstRow="1" w:lastRow="0" w:firstColumn="1" w:lastColumn="0" w:noHBand="0" w:noVBand="1"/>
        </w:tblPrEx>
        <w:tc>
          <w:tcPr>
            <w:tcW w:w="10438" w:type="dxa"/>
            <w:gridSpan w:val="7"/>
            <w:shd w:val="clear" w:color="auto" w:fill="D9E2F3" w:themeFill="accent1" w:themeFillTint="33"/>
            <w:vAlign w:val="center"/>
          </w:tcPr>
          <w:p w14:paraId="30FED8C6" w14:textId="3D470A25" w:rsidR="00F0020E" w:rsidRPr="00487B6A" w:rsidRDefault="00F0020E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63204F">
              <w:rPr>
                <w:rFonts w:ascii="Arial" w:hAnsi="Arial" w:cs="Arial"/>
                <w:b/>
                <w:sz w:val="16"/>
                <w:szCs w:val="16"/>
              </w:rPr>
              <w:t xml:space="preserve">kończone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studia podyplomowe </w:t>
            </w:r>
            <w:r w:rsidRPr="0063204F">
              <w:rPr>
                <w:rFonts w:ascii="Arial" w:hAnsi="Arial" w:cs="Arial"/>
                <w:sz w:val="16"/>
                <w:szCs w:val="16"/>
              </w:rPr>
              <w:t>(należy wymienić najważniejsze w ocenie kandydata</w:t>
            </w:r>
            <w:r w:rsidR="00012B78">
              <w:rPr>
                <w:rFonts w:ascii="Arial" w:hAnsi="Arial" w:cs="Arial"/>
                <w:sz w:val="16"/>
                <w:szCs w:val="16"/>
              </w:rPr>
              <w:t>/ kandydatki</w:t>
            </w:r>
            <w:r w:rsidRPr="0063204F">
              <w:rPr>
                <w:rFonts w:ascii="Arial" w:hAnsi="Arial" w:cs="Arial"/>
                <w:sz w:val="16"/>
                <w:szCs w:val="16"/>
              </w:rPr>
              <w:t xml:space="preserve"> – MAKSYMALNIE 3 </w:t>
            </w:r>
            <w:r w:rsidRPr="0063204F">
              <w:rPr>
                <w:rFonts w:ascii="Arial" w:hAnsi="Arial" w:cs="Arial"/>
                <w:b/>
                <w:sz w:val="16"/>
                <w:szCs w:val="16"/>
              </w:rPr>
              <w:t>związane z tematyką</w:t>
            </w:r>
            <w:r w:rsidR="005366A1">
              <w:rPr>
                <w:rFonts w:ascii="Arial" w:hAnsi="Arial" w:cs="Arial"/>
                <w:b/>
                <w:sz w:val="16"/>
                <w:szCs w:val="16"/>
              </w:rPr>
              <w:t>/ przydatne w ramach</w:t>
            </w:r>
            <w:r w:rsidRPr="0063204F">
              <w:rPr>
                <w:rFonts w:ascii="Arial" w:hAnsi="Arial" w:cs="Arial"/>
                <w:b/>
                <w:sz w:val="16"/>
                <w:szCs w:val="16"/>
              </w:rPr>
              <w:t xml:space="preserve"> studiów EMBA</w:t>
            </w:r>
            <w:r w:rsidRPr="0063204F">
              <w:rPr>
                <w:rFonts w:ascii="Arial" w:hAnsi="Arial" w:cs="Arial"/>
                <w:sz w:val="16"/>
                <w:szCs w:val="16"/>
              </w:rPr>
              <w:t>)</w:t>
            </w:r>
            <w:r w:rsidR="00903F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3357">
              <w:rPr>
                <w:rFonts w:ascii="Arial" w:hAnsi="Arial" w:cs="Arial"/>
                <w:sz w:val="16"/>
                <w:szCs w:val="16"/>
              </w:rPr>
              <w:t>–</w:t>
            </w:r>
            <w:r w:rsidR="00903F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F59" w:rsidRPr="00903F59">
              <w:rPr>
                <w:rFonts w:ascii="Arial" w:hAnsi="Arial" w:cs="Arial"/>
                <w:color w:val="FF0000"/>
                <w:sz w:val="16"/>
                <w:szCs w:val="16"/>
              </w:rPr>
              <w:t xml:space="preserve">bez względu na liczbę </w:t>
            </w:r>
            <w:r w:rsidR="0021274E">
              <w:rPr>
                <w:rFonts w:ascii="Arial" w:hAnsi="Arial" w:cs="Arial"/>
                <w:color w:val="FF0000"/>
                <w:sz w:val="16"/>
                <w:szCs w:val="16"/>
              </w:rPr>
              <w:t xml:space="preserve">studiów </w:t>
            </w:r>
            <w:r w:rsidR="0021274E" w:rsidRPr="0021274E">
              <w:rPr>
                <w:rFonts w:ascii="Arial" w:hAnsi="Arial" w:cs="Arial"/>
                <w:color w:val="FF0000"/>
                <w:sz w:val="16"/>
                <w:szCs w:val="16"/>
              </w:rPr>
              <w:t>podyplomow</w:t>
            </w:r>
            <w:r w:rsidR="00655526">
              <w:rPr>
                <w:rFonts w:ascii="Arial" w:hAnsi="Arial" w:cs="Arial"/>
                <w:color w:val="FF0000"/>
                <w:sz w:val="16"/>
                <w:szCs w:val="16"/>
              </w:rPr>
              <w:t>ych</w:t>
            </w:r>
            <w:r w:rsidR="0021274E" w:rsidRPr="0021274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73357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903F59" w:rsidRPr="00903F59">
              <w:rPr>
                <w:rFonts w:ascii="Arial" w:hAnsi="Arial" w:cs="Arial"/>
                <w:color w:val="FF0000"/>
                <w:sz w:val="16"/>
                <w:szCs w:val="16"/>
              </w:rPr>
              <w:t xml:space="preserve"> pkt.</w:t>
            </w:r>
          </w:p>
        </w:tc>
      </w:tr>
      <w:tr w:rsidR="00195000" w:rsidRPr="00487B6A" w14:paraId="0EBE9969" w14:textId="77777777" w:rsidTr="00D72678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F3F3F3"/>
            <w:vAlign w:val="center"/>
          </w:tcPr>
          <w:p w14:paraId="0A77F374" w14:textId="77777777" w:rsidR="00195000" w:rsidRPr="00487B6A" w:rsidRDefault="00195000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>Organ prowadzący studia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podyplomowe</w:t>
            </w:r>
          </w:p>
        </w:tc>
        <w:tc>
          <w:tcPr>
            <w:tcW w:w="1563" w:type="dxa"/>
            <w:gridSpan w:val="3"/>
            <w:shd w:val="clear" w:color="auto" w:fill="F3F3F3"/>
            <w:vAlign w:val="center"/>
          </w:tcPr>
          <w:p w14:paraId="36C370D9" w14:textId="77777777" w:rsidR="00195000" w:rsidRPr="00487B6A" w:rsidRDefault="00195000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>Rok ukończenia</w:t>
            </w:r>
          </w:p>
        </w:tc>
        <w:tc>
          <w:tcPr>
            <w:tcW w:w="4485" w:type="dxa"/>
            <w:gridSpan w:val="2"/>
            <w:shd w:val="clear" w:color="auto" w:fill="F3F3F3"/>
            <w:vAlign w:val="center"/>
          </w:tcPr>
          <w:p w14:paraId="02CD0828" w14:textId="77777777" w:rsidR="00195000" w:rsidRPr="00487B6A" w:rsidRDefault="00195000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 xml:space="preserve">Nazwa </w:t>
            </w:r>
            <w:r w:rsidRPr="0063204F">
              <w:rPr>
                <w:rFonts w:ascii="Arial" w:hAnsi="Arial" w:cs="Arial"/>
                <w:b/>
                <w:sz w:val="16"/>
                <w:szCs w:val="16"/>
              </w:rPr>
              <w:t>studi</w:t>
            </w:r>
            <w:r>
              <w:rPr>
                <w:rFonts w:ascii="Arial" w:hAnsi="Arial" w:cs="Arial"/>
                <w:b/>
                <w:sz w:val="16"/>
                <w:szCs w:val="16"/>
              </w:rPr>
              <w:t>ów</w:t>
            </w:r>
            <w:r w:rsidRPr="0063204F">
              <w:rPr>
                <w:rFonts w:ascii="Arial" w:hAnsi="Arial" w:cs="Arial"/>
                <w:b/>
                <w:sz w:val="16"/>
                <w:szCs w:val="16"/>
              </w:rPr>
              <w:t xml:space="preserve"> podyplomow</w:t>
            </w:r>
            <w:r>
              <w:rPr>
                <w:rFonts w:ascii="Arial" w:hAnsi="Arial" w:cs="Arial"/>
                <w:b/>
                <w:sz w:val="16"/>
                <w:szCs w:val="16"/>
              </w:rPr>
              <w:t>ych</w:t>
            </w:r>
          </w:p>
        </w:tc>
      </w:tr>
      <w:tr w:rsidR="00F0020E" w:rsidRPr="00487B6A" w14:paraId="549119D0" w14:textId="77777777" w:rsidTr="006C120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auto"/>
            <w:vAlign w:val="center"/>
          </w:tcPr>
          <w:p w14:paraId="41101170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2079BA53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78EDC450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20E" w:rsidRPr="00487B6A" w14:paraId="2C213120" w14:textId="77777777" w:rsidTr="006C120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auto"/>
            <w:vAlign w:val="center"/>
          </w:tcPr>
          <w:p w14:paraId="5D981801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2EDDB73B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0ACB163F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20E" w:rsidRPr="00487B6A" w14:paraId="481A8351" w14:textId="77777777" w:rsidTr="006C120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auto"/>
            <w:vAlign w:val="center"/>
          </w:tcPr>
          <w:p w14:paraId="106661FC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42C9AD5B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4E0C475C" w14:textId="77777777" w:rsidR="00F0020E" w:rsidRPr="00890C71" w:rsidRDefault="00F002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20E" w:rsidRPr="00487B6A" w14:paraId="1443D1C2" w14:textId="77777777" w:rsidTr="006C1206">
        <w:tblPrEx>
          <w:tblLook w:val="04A0" w:firstRow="1" w:lastRow="0" w:firstColumn="1" w:lastColumn="0" w:noHBand="0" w:noVBand="1"/>
        </w:tblPrEx>
        <w:tc>
          <w:tcPr>
            <w:tcW w:w="10438" w:type="dxa"/>
            <w:gridSpan w:val="7"/>
            <w:shd w:val="clear" w:color="auto" w:fill="D9E2F3" w:themeFill="accent1" w:themeFillTint="33"/>
            <w:vAlign w:val="center"/>
          </w:tcPr>
          <w:p w14:paraId="3C2C8DAC" w14:textId="7E539998" w:rsidR="00F0020E" w:rsidRPr="00487B6A" w:rsidRDefault="00F0020E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Uzyskane stopnie/ tytuły naukowe</w:t>
            </w:r>
            <w:r w:rsidR="0044360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C25A6">
              <w:rPr>
                <w:rFonts w:ascii="Arial" w:hAnsi="Arial" w:cs="Arial"/>
                <w:sz w:val="16"/>
                <w:szCs w:val="16"/>
              </w:rPr>
              <w:t>–</w:t>
            </w:r>
            <w:r w:rsidR="00D7267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3357" w:rsidRPr="00573357">
              <w:rPr>
                <w:rFonts w:ascii="Arial" w:hAnsi="Arial" w:cs="Arial"/>
                <w:color w:val="FF0000"/>
                <w:sz w:val="16"/>
                <w:szCs w:val="16"/>
              </w:rPr>
              <w:t xml:space="preserve">bez względu na stopień/ tytuł </w:t>
            </w:r>
            <w:r w:rsidR="00573357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D72678" w:rsidRPr="00903F59">
              <w:rPr>
                <w:rFonts w:ascii="Arial" w:hAnsi="Arial" w:cs="Arial"/>
                <w:color w:val="FF0000"/>
                <w:sz w:val="16"/>
                <w:szCs w:val="16"/>
              </w:rPr>
              <w:t xml:space="preserve"> pkt.</w:t>
            </w:r>
          </w:p>
        </w:tc>
      </w:tr>
      <w:tr w:rsidR="009C25A6" w:rsidRPr="00487B6A" w14:paraId="76942830" w14:textId="77777777" w:rsidTr="009C25A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F3F3F3"/>
            <w:vAlign w:val="center"/>
          </w:tcPr>
          <w:p w14:paraId="08D2C3E4" w14:textId="77777777" w:rsidR="009C25A6" w:rsidRPr="00487B6A" w:rsidRDefault="009C25A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 xml:space="preserve">Organ </w:t>
            </w:r>
            <w:r>
              <w:rPr>
                <w:rFonts w:ascii="Arial" w:hAnsi="Arial" w:cs="Arial"/>
                <w:b/>
                <w:sz w:val="16"/>
                <w:szCs w:val="16"/>
              </w:rPr>
              <w:t>przyznający – stopień doktora</w:t>
            </w:r>
          </w:p>
        </w:tc>
        <w:tc>
          <w:tcPr>
            <w:tcW w:w="1417" w:type="dxa"/>
            <w:gridSpan w:val="2"/>
            <w:shd w:val="clear" w:color="auto" w:fill="F3F3F3"/>
            <w:vAlign w:val="center"/>
          </w:tcPr>
          <w:p w14:paraId="18B1AF16" w14:textId="77777777" w:rsidR="009C25A6" w:rsidRPr="00487B6A" w:rsidRDefault="009C25A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 xml:space="preserve">Rok </w:t>
            </w:r>
            <w:r>
              <w:rPr>
                <w:rFonts w:ascii="Arial" w:hAnsi="Arial" w:cs="Arial"/>
                <w:b/>
                <w:sz w:val="16"/>
                <w:szCs w:val="16"/>
              </w:rPr>
              <w:t>uzyskania</w:t>
            </w:r>
          </w:p>
        </w:tc>
        <w:tc>
          <w:tcPr>
            <w:tcW w:w="4631" w:type="dxa"/>
            <w:gridSpan w:val="3"/>
            <w:shd w:val="clear" w:color="auto" w:fill="F3F3F3"/>
            <w:vAlign w:val="center"/>
          </w:tcPr>
          <w:p w14:paraId="7396ADBD" w14:textId="77777777" w:rsidR="009C25A6" w:rsidRPr="00487B6A" w:rsidRDefault="009C25A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Dziedzina nauki/sztuki i dyscyplina naukowa/artystyczna</w:t>
            </w:r>
          </w:p>
        </w:tc>
      </w:tr>
      <w:tr w:rsidR="009C25A6" w:rsidRPr="00487B6A" w14:paraId="5F27DA56" w14:textId="77777777" w:rsidTr="009C25A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auto"/>
            <w:vAlign w:val="center"/>
          </w:tcPr>
          <w:p w14:paraId="2CD6B572" w14:textId="77777777" w:rsidR="009C25A6" w:rsidRPr="00890C71" w:rsidRDefault="009C25A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3FBA191" w14:textId="77777777" w:rsidR="009C25A6" w:rsidRPr="00890C71" w:rsidRDefault="009C25A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1" w:type="dxa"/>
            <w:gridSpan w:val="3"/>
            <w:shd w:val="clear" w:color="auto" w:fill="auto"/>
            <w:vAlign w:val="center"/>
          </w:tcPr>
          <w:p w14:paraId="277218A3" w14:textId="77777777" w:rsidR="009C25A6" w:rsidRPr="00890C71" w:rsidRDefault="009C25A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5A6" w:rsidRPr="00487B6A" w14:paraId="707DF051" w14:textId="77777777" w:rsidTr="009C25A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F3F3F3"/>
            <w:vAlign w:val="center"/>
          </w:tcPr>
          <w:p w14:paraId="16F00D21" w14:textId="77777777" w:rsidR="009C25A6" w:rsidRPr="00487B6A" w:rsidRDefault="009C25A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 xml:space="preserve">Organ </w:t>
            </w:r>
            <w:r>
              <w:rPr>
                <w:rFonts w:ascii="Arial" w:hAnsi="Arial" w:cs="Arial"/>
                <w:b/>
                <w:sz w:val="16"/>
                <w:szCs w:val="16"/>
              </w:rPr>
              <w:t>przyznający – stopień doktora habilitowanego</w:t>
            </w:r>
          </w:p>
        </w:tc>
        <w:tc>
          <w:tcPr>
            <w:tcW w:w="1417" w:type="dxa"/>
            <w:gridSpan w:val="2"/>
            <w:shd w:val="clear" w:color="auto" w:fill="F3F3F3"/>
            <w:vAlign w:val="center"/>
          </w:tcPr>
          <w:p w14:paraId="12347672" w14:textId="77777777" w:rsidR="009C25A6" w:rsidRPr="00487B6A" w:rsidRDefault="009C25A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 xml:space="preserve">Rok </w:t>
            </w:r>
            <w:r>
              <w:rPr>
                <w:rFonts w:ascii="Arial" w:hAnsi="Arial" w:cs="Arial"/>
                <w:b/>
                <w:sz w:val="16"/>
                <w:szCs w:val="16"/>
              </w:rPr>
              <w:t>uzyskania</w:t>
            </w:r>
          </w:p>
        </w:tc>
        <w:tc>
          <w:tcPr>
            <w:tcW w:w="4631" w:type="dxa"/>
            <w:gridSpan w:val="3"/>
            <w:shd w:val="clear" w:color="auto" w:fill="F3F3F3"/>
            <w:vAlign w:val="center"/>
          </w:tcPr>
          <w:p w14:paraId="01B0A386" w14:textId="77777777" w:rsidR="009C25A6" w:rsidRPr="00487B6A" w:rsidRDefault="009C25A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Dziedzina nauki/sztuki i dyscyplina naukowa/artystyczna</w:t>
            </w:r>
          </w:p>
        </w:tc>
      </w:tr>
      <w:tr w:rsidR="009C25A6" w:rsidRPr="00487B6A" w14:paraId="6E2B899D" w14:textId="77777777" w:rsidTr="009C25A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shd w:val="clear" w:color="auto" w:fill="auto"/>
            <w:vAlign w:val="center"/>
          </w:tcPr>
          <w:p w14:paraId="2A794CD0" w14:textId="77777777" w:rsidR="009C25A6" w:rsidRPr="00890C71" w:rsidRDefault="009C25A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A849C03" w14:textId="77777777" w:rsidR="009C25A6" w:rsidRPr="00890C71" w:rsidRDefault="009C25A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1" w:type="dxa"/>
            <w:gridSpan w:val="3"/>
            <w:shd w:val="clear" w:color="auto" w:fill="auto"/>
            <w:vAlign w:val="center"/>
          </w:tcPr>
          <w:p w14:paraId="1C61C767" w14:textId="77777777" w:rsidR="009C25A6" w:rsidRPr="00890C71" w:rsidRDefault="009C25A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F12" w:rsidRPr="00487B6A" w14:paraId="4697702F" w14:textId="77777777" w:rsidTr="009C25A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vMerge w:val="restart"/>
            <w:shd w:val="clear" w:color="auto" w:fill="F3F3F3"/>
            <w:vAlign w:val="center"/>
          </w:tcPr>
          <w:p w14:paraId="174B4C04" w14:textId="77777777" w:rsidR="00344F12" w:rsidRPr="00487B6A" w:rsidRDefault="00344F12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Tytuł profesora</w:t>
            </w:r>
          </w:p>
        </w:tc>
        <w:tc>
          <w:tcPr>
            <w:tcW w:w="1417" w:type="dxa"/>
            <w:gridSpan w:val="2"/>
            <w:shd w:val="clear" w:color="auto" w:fill="F3F3F3"/>
            <w:vAlign w:val="center"/>
          </w:tcPr>
          <w:p w14:paraId="3EAFF238" w14:textId="77777777" w:rsidR="00344F12" w:rsidRPr="00487B6A" w:rsidRDefault="00344F12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87B6A">
              <w:rPr>
                <w:rFonts w:ascii="Arial" w:hAnsi="Arial" w:cs="Arial"/>
                <w:b/>
                <w:sz w:val="16"/>
                <w:szCs w:val="16"/>
              </w:rPr>
              <w:t xml:space="preserve">Rok </w:t>
            </w:r>
            <w:r>
              <w:rPr>
                <w:rFonts w:ascii="Arial" w:hAnsi="Arial" w:cs="Arial"/>
                <w:b/>
                <w:sz w:val="16"/>
                <w:szCs w:val="16"/>
              </w:rPr>
              <w:t>uzyskania</w:t>
            </w:r>
          </w:p>
        </w:tc>
        <w:tc>
          <w:tcPr>
            <w:tcW w:w="4631" w:type="dxa"/>
            <w:gridSpan w:val="3"/>
            <w:shd w:val="clear" w:color="auto" w:fill="F3F3F3"/>
            <w:vAlign w:val="center"/>
          </w:tcPr>
          <w:p w14:paraId="7EEC3418" w14:textId="77777777" w:rsidR="00344F12" w:rsidRPr="00487B6A" w:rsidRDefault="00344F12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Dziedzina/ Dziedzina i dyscyplina(y) naukowa(e)</w:t>
            </w:r>
          </w:p>
        </w:tc>
      </w:tr>
      <w:tr w:rsidR="00344F12" w:rsidRPr="00487B6A" w14:paraId="05418AD9" w14:textId="77777777" w:rsidTr="009C25A6">
        <w:tblPrEx>
          <w:tblLook w:val="04A0" w:firstRow="1" w:lastRow="0" w:firstColumn="1" w:lastColumn="0" w:noHBand="0" w:noVBand="1"/>
        </w:tblPrEx>
        <w:tc>
          <w:tcPr>
            <w:tcW w:w="4390" w:type="dxa"/>
            <w:gridSpan w:val="2"/>
            <w:vMerge/>
            <w:shd w:val="clear" w:color="auto" w:fill="auto"/>
            <w:vAlign w:val="center"/>
          </w:tcPr>
          <w:p w14:paraId="3AB79178" w14:textId="77777777" w:rsidR="00344F12" w:rsidRPr="00487B6A" w:rsidRDefault="00344F12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F546CA1" w14:textId="77777777" w:rsidR="00344F12" w:rsidRPr="00890C71" w:rsidRDefault="00344F12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1" w:type="dxa"/>
            <w:gridSpan w:val="3"/>
            <w:shd w:val="clear" w:color="auto" w:fill="auto"/>
            <w:vAlign w:val="center"/>
          </w:tcPr>
          <w:p w14:paraId="54D833A1" w14:textId="77777777" w:rsidR="00344F12" w:rsidRPr="00890C71" w:rsidRDefault="00344F12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7854C3" w14:textId="77777777" w:rsidR="009378F1" w:rsidRDefault="009378F1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58A3F1" w14:textId="77777777" w:rsidR="00D72678" w:rsidRDefault="00D72678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8009"/>
        <w:gridCol w:w="2069"/>
      </w:tblGrid>
      <w:tr w:rsidR="00C84DE6" w:rsidRPr="00940B66" w14:paraId="183C3D11" w14:textId="77777777" w:rsidTr="003631C8">
        <w:tc>
          <w:tcPr>
            <w:tcW w:w="350" w:type="dxa"/>
            <w:shd w:val="clear" w:color="auto" w:fill="D9E2F3" w:themeFill="accent1" w:themeFillTint="33"/>
            <w:vAlign w:val="center"/>
          </w:tcPr>
          <w:p w14:paraId="48962BFE" w14:textId="77777777" w:rsidR="00C84DE6" w:rsidRPr="00940B66" w:rsidRDefault="00012B78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C84DE6" w:rsidRPr="00940B66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0078" w:type="dxa"/>
            <w:gridSpan w:val="2"/>
            <w:shd w:val="clear" w:color="auto" w:fill="D9E2F3" w:themeFill="accent1" w:themeFillTint="33"/>
            <w:vAlign w:val="center"/>
          </w:tcPr>
          <w:p w14:paraId="44228823" w14:textId="77777777" w:rsidR="003631C8" w:rsidRDefault="00C84DE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Doświadczenie zawodowe</w:t>
            </w:r>
          </w:p>
          <w:p w14:paraId="7BCD90E3" w14:textId="27678206" w:rsidR="00C84DE6" w:rsidRPr="00940B66" w:rsidRDefault="003631C8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C84DE6" w:rsidRPr="00940B66">
              <w:rPr>
                <w:rFonts w:ascii="Arial" w:hAnsi="Arial" w:cs="Arial"/>
                <w:sz w:val="16"/>
                <w:szCs w:val="16"/>
              </w:rPr>
              <w:t xml:space="preserve">ależy wykazać </w:t>
            </w:r>
            <w:r w:rsidR="00C84DE6" w:rsidRPr="003631C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spełnienie warunku minimum </w:t>
            </w:r>
            <w:r w:rsidR="006C00CB" w:rsidRPr="003631C8">
              <w:rPr>
                <w:rFonts w:ascii="Arial" w:hAnsi="Arial" w:cs="Arial"/>
                <w:b/>
                <w:sz w:val="16"/>
                <w:szCs w:val="16"/>
                <w:u w:val="single"/>
              </w:rPr>
              <w:t>5</w:t>
            </w:r>
            <w:r w:rsidR="00C84DE6" w:rsidRPr="003631C8">
              <w:rPr>
                <w:rFonts w:ascii="Arial" w:hAnsi="Arial" w:cs="Arial"/>
                <w:b/>
                <w:sz w:val="16"/>
                <w:szCs w:val="16"/>
                <w:u w:val="single"/>
              </w:rPr>
              <w:t>-</w:t>
            </w:r>
            <w:r w:rsidR="00012B7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lub 7-</w:t>
            </w:r>
            <w:r w:rsidR="00C84DE6" w:rsidRPr="003631C8">
              <w:rPr>
                <w:rFonts w:ascii="Arial" w:hAnsi="Arial" w:cs="Arial"/>
                <w:b/>
                <w:sz w:val="16"/>
                <w:szCs w:val="16"/>
                <w:u w:val="single"/>
              </w:rPr>
              <w:t>letnieg</w:t>
            </w:r>
            <w:r w:rsidR="00132490" w:rsidRPr="003631C8">
              <w:rPr>
                <w:rFonts w:ascii="Arial" w:hAnsi="Arial" w:cs="Arial"/>
                <w:b/>
                <w:sz w:val="16"/>
                <w:szCs w:val="16"/>
                <w:u w:val="single"/>
              </w:rPr>
              <w:t>o doświadczenia</w:t>
            </w:r>
            <w:r w:rsidR="00132490" w:rsidRPr="00940B66">
              <w:rPr>
                <w:rFonts w:ascii="Arial" w:hAnsi="Arial" w:cs="Arial"/>
                <w:sz w:val="16"/>
                <w:szCs w:val="16"/>
              </w:rPr>
              <w:t xml:space="preserve"> zawodowego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72CC9">
              <w:rPr>
                <w:rFonts w:ascii="Arial" w:hAnsi="Arial" w:cs="Arial"/>
                <w:i/>
                <w:sz w:val="16"/>
                <w:szCs w:val="16"/>
              </w:rPr>
              <w:t>w ramach zatrudnienia lub zarządzania własną organizacją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5366A1">
              <w:rPr>
                <w:rFonts w:ascii="Arial" w:hAnsi="Arial" w:cs="Arial"/>
                <w:sz w:val="16"/>
                <w:szCs w:val="16"/>
              </w:rPr>
              <w:t xml:space="preserve"> [w zależności od ukończonego poziomu studiów]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C8">
              <w:rPr>
                <w:rFonts w:ascii="Arial" w:hAnsi="Arial" w:cs="Arial"/>
                <w:sz w:val="16"/>
                <w:szCs w:val="16"/>
              </w:rPr>
              <w:t xml:space="preserve">w tym </w:t>
            </w:r>
            <w:r w:rsidRPr="003631C8">
              <w:rPr>
                <w:rFonts w:ascii="Arial" w:hAnsi="Arial" w:cs="Arial"/>
                <w:b/>
                <w:sz w:val="16"/>
                <w:szCs w:val="16"/>
                <w:u w:val="single"/>
              </w:rPr>
              <w:t>minimum 2 lata na stanowisku kierowniczym lub specjalistycznym</w:t>
            </w:r>
            <w:r w:rsidR="00C84DE6" w:rsidRPr="00940B66">
              <w:rPr>
                <w:rFonts w:ascii="Arial" w:hAnsi="Arial" w:cs="Arial"/>
                <w:sz w:val="16"/>
                <w:szCs w:val="16"/>
              </w:rPr>
              <w:t>)</w:t>
            </w:r>
            <w:r w:rsidR="00DC54BD">
              <w:rPr>
                <w:rFonts w:ascii="Arial" w:hAnsi="Arial" w:cs="Arial"/>
                <w:sz w:val="16"/>
                <w:szCs w:val="16"/>
              </w:rPr>
              <w:t xml:space="preserve"> – informacje niezbędne do oceny potencjału kandydata/ kandydatki w odniesieniu do wkładu danej osoby w różnorodność grupy i wymianę doświadczenia w trakcie zajęć; informacje niezbędne do spełnienia wymagań akredytacji AMBA</w:t>
            </w:r>
          </w:p>
        </w:tc>
      </w:tr>
      <w:tr w:rsidR="00B42208" w:rsidRPr="00940B66" w14:paraId="2F8ACB12" w14:textId="77777777" w:rsidTr="006D7820">
        <w:tc>
          <w:tcPr>
            <w:tcW w:w="8359" w:type="dxa"/>
            <w:gridSpan w:val="2"/>
            <w:shd w:val="clear" w:color="auto" w:fill="F3F3F3"/>
            <w:vAlign w:val="center"/>
          </w:tcPr>
          <w:p w14:paraId="59FF7E88" w14:textId="77777777" w:rsidR="00B42208" w:rsidRPr="00940B66" w:rsidRDefault="00012B78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lat</w:t>
            </w:r>
            <w:r w:rsidRPr="00940B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42208" w:rsidRPr="00940B66">
              <w:rPr>
                <w:rFonts w:ascii="Arial" w:hAnsi="Arial" w:cs="Arial"/>
                <w:b/>
                <w:sz w:val="16"/>
                <w:szCs w:val="16"/>
              </w:rPr>
              <w:t>doświadczenia zawodowego</w:t>
            </w:r>
          </w:p>
        </w:tc>
        <w:tc>
          <w:tcPr>
            <w:tcW w:w="2069" w:type="dxa"/>
            <w:vAlign w:val="center"/>
          </w:tcPr>
          <w:p w14:paraId="39A5FA94" w14:textId="77777777" w:rsidR="00B42208" w:rsidRPr="00940B66" w:rsidRDefault="00B42208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820" w:rsidRPr="00940B66" w14:paraId="5CD0CC5D" w14:textId="77777777" w:rsidTr="006D7820">
        <w:tc>
          <w:tcPr>
            <w:tcW w:w="8359" w:type="dxa"/>
            <w:gridSpan w:val="2"/>
            <w:shd w:val="clear" w:color="auto" w:fill="F3F3F3"/>
            <w:vAlign w:val="center"/>
          </w:tcPr>
          <w:p w14:paraId="7A9D3A11" w14:textId="77777777" w:rsidR="006D7820" w:rsidRPr="00940B66" w:rsidRDefault="006D7820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 tym </w:t>
            </w:r>
            <w:r w:rsidR="00012B78">
              <w:rPr>
                <w:rFonts w:ascii="Arial" w:hAnsi="Arial" w:cs="Arial"/>
                <w:b/>
                <w:sz w:val="16"/>
                <w:szCs w:val="16"/>
              </w:rPr>
              <w:t xml:space="preserve">liczba lat </w:t>
            </w:r>
            <w:r w:rsidRPr="006D7820">
              <w:rPr>
                <w:rFonts w:ascii="Arial" w:hAnsi="Arial" w:cs="Arial"/>
                <w:b/>
                <w:sz w:val="16"/>
                <w:szCs w:val="16"/>
              </w:rPr>
              <w:t>doświadczeni</w:t>
            </w:r>
            <w:r w:rsidR="00012B78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6D7820">
              <w:rPr>
                <w:rFonts w:ascii="Arial" w:hAnsi="Arial" w:cs="Arial"/>
                <w:b/>
                <w:sz w:val="16"/>
                <w:szCs w:val="16"/>
              </w:rPr>
              <w:t xml:space="preserve"> zawodowe</w:t>
            </w:r>
            <w:r w:rsidR="00012B78">
              <w:rPr>
                <w:rFonts w:ascii="Arial" w:hAnsi="Arial" w:cs="Arial"/>
                <w:b/>
                <w:sz w:val="16"/>
                <w:szCs w:val="16"/>
              </w:rPr>
              <w:t>go</w:t>
            </w:r>
            <w:r w:rsidRPr="006D782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na stanowisku </w:t>
            </w:r>
            <w:r w:rsidRPr="003631C8">
              <w:rPr>
                <w:rFonts w:ascii="Arial" w:hAnsi="Arial" w:cs="Arial"/>
                <w:b/>
                <w:sz w:val="16"/>
                <w:szCs w:val="16"/>
                <w:u w:val="single"/>
              </w:rPr>
              <w:t>kierowniczym lub specjalistycznym</w:t>
            </w:r>
          </w:p>
        </w:tc>
        <w:tc>
          <w:tcPr>
            <w:tcW w:w="2069" w:type="dxa"/>
            <w:vAlign w:val="center"/>
          </w:tcPr>
          <w:p w14:paraId="7CC997C8" w14:textId="77777777" w:rsidR="006D7820" w:rsidRPr="00940B66" w:rsidRDefault="006D782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3CFD9A" w14:textId="7A0D383C" w:rsidR="00B42208" w:rsidRDefault="00B42208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335C71" w14:textId="156E44A1" w:rsidR="00DC54BD" w:rsidRDefault="00DC54BD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4B8557" w14:textId="664744ED" w:rsidR="00DC54BD" w:rsidRDefault="00DC54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BD9D36A" w14:textId="77777777" w:rsidR="00132490" w:rsidRPr="00940B66" w:rsidRDefault="00132490" w:rsidP="004B22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0B66">
        <w:rPr>
          <w:rFonts w:ascii="Arial" w:hAnsi="Arial" w:cs="Arial"/>
          <w:sz w:val="20"/>
          <w:szCs w:val="20"/>
        </w:rPr>
        <w:lastRenderedPageBreak/>
        <w:t>AKTU</w:t>
      </w:r>
      <w:r w:rsidR="003007B8" w:rsidRPr="00940B66">
        <w:rPr>
          <w:rFonts w:ascii="Arial" w:hAnsi="Arial" w:cs="Arial"/>
          <w:sz w:val="20"/>
          <w:szCs w:val="20"/>
        </w:rPr>
        <w:t>ALNE MIEJSCE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86"/>
        <w:gridCol w:w="413"/>
        <w:gridCol w:w="186"/>
        <w:gridCol w:w="358"/>
        <w:gridCol w:w="3120"/>
        <w:gridCol w:w="992"/>
        <w:gridCol w:w="851"/>
        <w:gridCol w:w="1134"/>
        <w:gridCol w:w="935"/>
      </w:tblGrid>
      <w:tr w:rsidR="00132490" w:rsidRPr="00940B66" w14:paraId="407C5C67" w14:textId="77777777" w:rsidTr="00256D0E">
        <w:tc>
          <w:tcPr>
            <w:tcW w:w="3038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E905482" w14:textId="77777777" w:rsidR="00132490" w:rsidRPr="00940B66" w:rsidRDefault="0013249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Pełna nazwa pracodawcy</w:t>
            </w:r>
          </w:p>
        </w:tc>
        <w:tc>
          <w:tcPr>
            <w:tcW w:w="7390" w:type="dxa"/>
            <w:gridSpan w:val="6"/>
            <w:vAlign w:val="center"/>
          </w:tcPr>
          <w:p w14:paraId="6206F89C" w14:textId="77777777" w:rsidR="00132490" w:rsidRPr="00940B66" w:rsidRDefault="0013249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820" w:rsidRPr="00940B66" w14:paraId="12638B00" w14:textId="77777777" w:rsidTr="00256D0E">
        <w:trPr>
          <w:trHeight w:val="70"/>
        </w:trPr>
        <w:tc>
          <w:tcPr>
            <w:tcW w:w="2353" w:type="dxa"/>
            <w:shd w:val="clear" w:color="auto" w:fill="F3F3F3"/>
            <w:vAlign w:val="center"/>
          </w:tcPr>
          <w:p w14:paraId="7DF1AC30" w14:textId="77777777" w:rsidR="006D7820" w:rsidRPr="00940B66" w:rsidRDefault="006D782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Adres pracodawcy</w:t>
            </w:r>
          </w:p>
        </w:tc>
        <w:tc>
          <w:tcPr>
            <w:tcW w:w="8075" w:type="dxa"/>
            <w:gridSpan w:val="9"/>
            <w:vAlign w:val="center"/>
          </w:tcPr>
          <w:p w14:paraId="3B67A64C" w14:textId="77777777" w:rsidR="006D7820" w:rsidRPr="00940B66" w:rsidRDefault="006D782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0BC" w:rsidRPr="00940B66" w14:paraId="370FEBA1" w14:textId="77777777" w:rsidTr="00256D0E">
        <w:tc>
          <w:tcPr>
            <w:tcW w:w="2852" w:type="dxa"/>
            <w:gridSpan w:val="3"/>
            <w:shd w:val="clear" w:color="auto" w:fill="F3F3F3"/>
            <w:vAlign w:val="center"/>
          </w:tcPr>
          <w:p w14:paraId="0FD84D3A" w14:textId="77777777" w:rsidR="001270BC" w:rsidRPr="00940B66" w:rsidRDefault="001270B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Branża/ Rodzaj działalności</w:t>
            </w:r>
          </w:p>
        </w:tc>
        <w:tc>
          <w:tcPr>
            <w:tcW w:w="7576" w:type="dxa"/>
            <w:gridSpan w:val="7"/>
            <w:vAlign w:val="center"/>
          </w:tcPr>
          <w:p w14:paraId="781775D2" w14:textId="77777777" w:rsidR="001270BC" w:rsidRPr="00940B66" w:rsidRDefault="001270B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D0E" w:rsidRPr="00940B66" w14:paraId="32F50F45" w14:textId="77777777" w:rsidTr="00172B8E">
        <w:tc>
          <w:tcPr>
            <w:tcW w:w="6516" w:type="dxa"/>
            <w:gridSpan w:val="6"/>
            <w:shd w:val="clear" w:color="auto" w:fill="F3F3F3"/>
            <w:vAlign w:val="center"/>
          </w:tcPr>
          <w:p w14:paraId="78CF6084" w14:textId="77777777" w:rsidR="00256D0E" w:rsidRPr="00940B66" w:rsidRDefault="00256D0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1" w:name="_Hlk107303179"/>
            <w:r>
              <w:rPr>
                <w:rFonts w:ascii="Arial" w:hAnsi="Arial" w:cs="Arial"/>
                <w:b/>
                <w:sz w:val="16"/>
                <w:szCs w:val="16"/>
              </w:rPr>
              <w:t>Wielkość organizacji</w:t>
            </w:r>
            <w:r w:rsidR="00172B8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(Można skorzystać z narzędzia </w:t>
            </w:r>
            <w:r w:rsidRPr="00256D0E">
              <w:rPr>
                <w:rFonts w:ascii="Arial" w:hAnsi="Arial" w:cs="Arial"/>
                <w:sz w:val="16"/>
                <w:szCs w:val="16"/>
              </w:rPr>
              <w:t>https://kwalifikator.parp.gov.pl/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46B6B0C6" w14:textId="64EB2810" w:rsidR="00256D0E" w:rsidRPr="00940B66" w:rsidRDefault="00256D0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16B1F0A7">
                <v:shape id="_x0000_i1090" type="#_x0000_t75" style="width:12pt;height:11.25pt" o:ole="">
                  <v:imagedata r:id="rId10" o:title=""/>
                </v:shape>
                <w:control r:id="rId15" w:name="CheckBox1122" w:shapeid="_x0000_i1090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mikro</w:t>
            </w:r>
          </w:p>
        </w:tc>
        <w:tc>
          <w:tcPr>
            <w:tcW w:w="851" w:type="dxa"/>
            <w:vAlign w:val="center"/>
          </w:tcPr>
          <w:p w14:paraId="69A8697A" w14:textId="339D3ABB" w:rsidR="00256D0E" w:rsidRPr="00940B66" w:rsidRDefault="00256D0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369E69F">
                <v:shape id="_x0000_i1095" type="#_x0000_t75" style="width:12pt;height:11.25pt" o:ole="">
                  <v:imagedata r:id="rId10" o:title=""/>
                </v:shape>
                <w:control r:id="rId16" w:name="CheckBox1124" w:shapeid="_x0000_i1095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mała</w:t>
            </w:r>
          </w:p>
        </w:tc>
        <w:tc>
          <w:tcPr>
            <w:tcW w:w="1134" w:type="dxa"/>
            <w:vAlign w:val="center"/>
          </w:tcPr>
          <w:p w14:paraId="7CE36D72" w14:textId="0E5852E1" w:rsidR="00256D0E" w:rsidRPr="00940B66" w:rsidRDefault="00256D0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50C14531">
                <v:shape id="_x0000_i1096" type="#_x0000_t75" style="width:12pt;height:11.25pt" o:ole="">
                  <v:imagedata r:id="rId10" o:title=""/>
                </v:shape>
                <w:control r:id="rId17" w:name="CheckBox1125" w:shapeid="_x0000_i1096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średnia</w:t>
            </w:r>
          </w:p>
        </w:tc>
        <w:tc>
          <w:tcPr>
            <w:tcW w:w="935" w:type="dxa"/>
            <w:vAlign w:val="center"/>
          </w:tcPr>
          <w:p w14:paraId="3BEA9F7B" w14:textId="32361269" w:rsidR="00256D0E" w:rsidRPr="00940B66" w:rsidRDefault="00256D0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21884411">
                <v:shape id="_x0000_i1097" type="#_x0000_t75" style="width:12pt;height:11.25pt" o:ole="">
                  <v:imagedata r:id="rId10" o:title=""/>
                </v:shape>
                <w:control r:id="rId18" w:name="CheckBox1126" w:shapeid="_x0000_i1097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duża</w:t>
            </w:r>
          </w:p>
        </w:tc>
      </w:tr>
      <w:bookmarkEnd w:id="1"/>
      <w:tr w:rsidR="002E26EC" w:rsidRPr="00940B66" w14:paraId="3250CF6F" w14:textId="77777777" w:rsidTr="00256D0E">
        <w:tc>
          <w:tcPr>
            <w:tcW w:w="3396" w:type="dxa"/>
            <w:gridSpan w:val="5"/>
            <w:shd w:val="clear" w:color="auto" w:fill="F3F3F3"/>
            <w:vAlign w:val="center"/>
          </w:tcPr>
          <w:p w14:paraId="7E579EE2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 xml:space="preserve">Data zatrudnienia: od </w:t>
            </w:r>
            <w:r w:rsidRPr="00940B66">
              <w:rPr>
                <w:rFonts w:ascii="Arial" w:hAnsi="Arial" w:cs="Arial"/>
                <w:sz w:val="16"/>
                <w:szCs w:val="16"/>
              </w:rPr>
              <w:t>(miesiąc/rok)</w:t>
            </w:r>
          </w:p>
        </w:tc>
        <w:tc>
          <w:tcPr>
            <w:tcW w:w="7032" w:type="dxa"/>
            <w:gridSpan w:val="5"/>
            <w:vAlign w:val="center"/>
          </w:tcPr>
          <w:p w14:paraId="0277359F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26EC" w:rsidRPr="00940B66" w14:paraId="1488588F" w14:textId="77777777" w:rsidTr="00256D0E">
        <w:tc>
          <w:tcPr>
            <w:tcW w:w="2439" w:type="dxa"/>
            <w:gridSpan w:val="2"/>
            <w:shd w:val="clear" w:color="auto" w:fill="F3F3F3"/>
            <w:vAlign w:val="center"/>
          </w:tcPr>
          <w:p w14:paraId="6132916B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Zajmowane stanowisko</w:t>
            </w:r>
          </w:p>
        </w:tc>
        <w:tc>
          <w:tcPr>
            <w:tcW w:w="7989" w:type="dxa"/>
            <w:gridSpan w:val="8"/>
            <w:vAlign w:val="center"/>
          </w:tcPr>
          <w:p w14:paraId="6C019A46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26EC" w:rsidRPr="00940B66" w14:paraId="40B90C4A" w14:textId="77777777" w:rsidTr="00256D0E"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DBA136E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s</w:t>
            </w:r>
            <w:r w:rsidRPr="00940B66">
              <w:rPr>
                <w:rFonts w:ascii="Arial" w:hAnsi="Arial" w:cs="Arial"/>
                <w:b/>
                <w:sz w:val="16"/>
                <w:szCs w:val="16"/>
              </w:rPr>
              <w:t>tanowisk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7989" w:type="dxa"/>
            <w:gridSpan w:val="8"/>
            <w:vAlign w:val="center"/>
          </w:tcPr>
          <w:p w14:paraId="7688469D" w14:textId="23BF3967" w:rsidR="002E26EC" w:rsidRPr="00940B66" w:rsidRDefault="002E26EC" w:rsidP="004B2264">
            <w:pPr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03A7FCCC">
                <v:shape id="_x0000_i1098" type="#_x0000_t75" style="width:12pt;height:11.25pt" o:ole="">
                  <v:imagedata r:id="rId10" o:title=""/>
                </v:shape>
                <w:control r:id="rId19" w:name="CheckBox1112" w:shapeid="_x0000_i1098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Naczelna kadra kierownicza</w:t>
            </w:r>
          </w:p>
          <w:p w14:paraId="6509E533" w14:textId="5A964F15" w:rsidR="002E26EC" w:rsidRDefault="002E26EC" w:rsidP="004B2264">
            <w:pPr>
              <w:autoSpaceDE w:val="0"/>
              <w:autoSpaceDN w:val="0"/>
              <w:adjustRightInd w:val="0"/>
              <w:spacing w:after="0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5E99CF8F">
                <v:shape id="_x0000_i1119" type="#_x0000_t75" style="width:12pt;height:11.25pt" o:ole="">
                  <v:imagedata r:id="rId10" o:title=""/>
                </v:shape>
                <w:control r:id="rId20" w:name="CheckBox111" w:shapeid="_x0000_i1119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Średni szczebel zarządzania – kierowanie wyodrębnioną w strukturze komórką organizacyjną lub kilkuosobowym zespołem pracowników (np. projektem w ramach struktury organizacyjnej)</w:t>
            </w:r>
          </w:p>
          <w:p w14:paraId="47AAD295" w14:textId="04C91612" w:rsidR="002E26EC" w:rsidRPr="00940B66" w:rsidRDefault="002E26EC" w:rsidP="004B2264">
            <w:pPr>
              <w:autoSpaceDE w:val="0"/>
              <w:autoSpaceDN w:val="0"/>
              <w:adjustRightInd w:val="0"/>
              <w:spacing w:after="0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DBC9CA8">
                <v:shape id="_x0000_i1121" type="#_x0000_t75" style="width:12pt;height:11.25pt" o:ole="">
                  <v:imagedata r:id="rId10" o:title=""/>
                </v:shape>
                <w:control r:id="rId21" w:name="CheckBox1121" w:shapeid="_x0000_i1121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Stanowisko specjalistyczne</w:t>
            </w:r>
          </w:p>
          <w:p w14:paraId="7F5D7E09" w14:textId="0D350CD9" w:rsidR="002E26EC" w:rsidRPr="00940B66" w:rsidRDefault="002E26EC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57D2AE99">
                <v:shape id="_x0000_i1123" type="#_x0000_t75" style="width:12pt;height:11.25pt" o:ole="">
                  <v:imagedata r:id="rId10" o:title=""/>
                </v:shape>
                <w:control r:id="rId22" w:name="CheckBox112" w:shapeid="_x0000_i1123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</w:tr>
      <w:tr w:rsidR="002E26EC" w:rsidRPr="00940B66" w14:paraId="791296F1" w14:textId="77777777" w:rsidTr="00256D0E">
        <w:tc>
          <w:tcPr>
            <w:tcW w:w="2439" w:type="dxa"/>
            <w:gridSpan w:val="2"/>
            <w:shd w:val="clear" w:color="auto" w:fill="F3F3F3"/>
            <w:vAlign w:val="center"/>
          </w:tcPr>
          <w:p w14:paraId="161957D0" w14:textId="77777777" w:rsidR="002E26EC" w:rsidRPr="00940B66" w:rsidRDefault="002E26EC" w:rsidP="004B2264">
            <w:pPr>
              <w:spacing w:before="240" w:after="2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B58BB">
              <w:rPr>
                <w:rFonts w:ascii="Arial" w:hAnsi="Arial" w:cs="Arial"/>
                <w:b/>
                <w:sz w:val="16"/>
                <w:szCs w:val="16"/>
              </w:rPr>
              <w:t>Zakres obowiązków</w:t>
            </w:r>
          </w:p>
        </w:tc>
        <w:tc>
          <w:tcPr>
            <w:tcW w:w="7989" w:type="dxa"/>
            <w:gridSpan w:val="8"/>
            <w:vAlign w:val="center"/>
          </w:tcPr>
          <w:p w14:paraId="654A93BD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35A139" w14:textId="77777777" w:rsidR="00297510" w:rsidRPr="00940B66" w:rsidRDefault="00297510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76E357" w14:textId="77777777" w:rsidR="00132490" w:rsidRPr="00940B66" w:rsidRDefault="00132490" w:rsidP="004B22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0B66">
        <w:rPr>
          <w:rFonts w:ascii="Arial" w:hAnsi="Arial" w:cs="Arial"/>
          <w:sz w:val="20"/>
          <w:szCs w:val="20"/>
        </w:rPr>
        <w:t>POPRZEDNI</w:t>
      </w:r>
      <w:r w:rsidR="003007B8" w:rsidRPr="00940B66">
        <w:rPr>
          <w:rFonts w:ascii="Arial" w:hAnsi="Arial" w:cs="Arial"/>
          <w:sz w:val="20"/>
          <w:szCs w:val="20"/>
        </w:rPr>
        <w:t>E MIEJSCA PRAC</w:t>
      </w:r>
      <w:r w:rsidRPr="00940B66">
        <w:rPr>
          <w:rFonts w:ascii="Arial" w:hAnsi="Arial" w:cs="Arial"/>
          <w:sz w:val="20"/>
          <w:szCs w:val="20"/>
        </w:rPr>
        <w:t xml:space="preserve">Y </w:t>
      </w:r>
      <w:r w:rsidRPr="00940B66">
        <w:rPr>
          <w:rFonts w:ascii="Arial" w:hAnsi="Arial" w:cs="Arial"/>
          <w:sz w:val="16"/>
          <w:szCs w:val="16"/>
        </w:rPr>
        <w:t>(</w:t>
      </w:r>
      <w:r w:rsidR="00E46A57" w:rsidRPr="00940B66">
        <w:rPr>
          <w:rFonts w:ascii="Arial" w:hAnsi="Arial" w:cs="Arial"/>
          <w:color w:val="FF0000"/>
          <w:sz w:val="16"/>
          <w:szCs w:val="16"/>
        </w:rPr>
        <w:t>kolejność odwrotna chronologicznie</w:t>
      </w:r>
      <w:r w:rsidR="00E46A57" w:rsidRPr="00940B66">
        <w:rPr>
          <w:rFonts w:ascii="Arial" w:hAnsi="Arial" w:cs="Arial"/>
          <w:sz w:val="16"/>
          <w:szCs w:val="16"/>
        </w:rPr>
        <w:t xml:space="preserve">; </w:t>
      </w:r>
      <w:r w:rsidRPr="00940B66">
        <w:rPr>
          <w:rFonts w:ascii="Arial" w:hAnsi="Arial" w:cs="Arial"/>
          <w:sz w:val="16"/>
          <w:szCs w:val="16"/>
        </w:rPr>
        <w:t xml:space="preserve">tabelę </w:t>
      </w:r>
      <w:r w:rsidR="003007B8" w:rsidRPr="00940B66">
        <w:rPr>
          <w:rFonts w:ascii="Arial" w:hAnsi="Arial" w:cs="Arial"/>
          <w:sz w:val="16"/>
          <w:szCs w:val="16"/>
        </w:rPr>
        <w:t>należy dodatkowo powieli</w:t>
      </w:r>
      <w:r w:rsidRPr="00940B66">
        <w:rPr>
          <w:rFonts w:ascii="Arial" w:hAnsi="Arial" w:cs="Arial"/>
          <w:sz w:val="16"/>
          <w:szCs w:val="16"/>
        </w:rPr>
        <w:t>ć w zależności od potrzeb)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466"/>
        <w:gridCol w:w="225"/>
        <w:gridCol w:w="804"/>
        <w:gridCol w:w="2700"/>
        <w:gridCol w:w="277"/>
        <w:gridCol w:w="992"/>
        <w:gridCol w:w="142"/>
        <w:gridCol w:w="709"/>
        <w:gridCol w:w="1134"/>
        <w:gridCol w:w="935"/>
      </w:tblGrid>
      <w:tr w:rsidR="00132490" w:rsidRPr="00940B66" w14:paraId="5B4647F1" w14:textId="77777777" w:rsidTr="002E26EC">
        <w:tc>
          <w:tcPr>
            <w:tcW w:w="2735" w:type="dxa"/>
            <w:gridSpan w:val="3"/>
            <w:shd w:val="clear" w:color="auto" w:fill="F3F3F3"/>
            <w:vAlign w:val="center"/>
          </w:tcPr>
          <w:p w14:paraId="60FC866D" w14:textId="77777777" w:rsidR="00132490" w:rsidRPr="00940B66" w:rsidRDefault="0013249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Pełna nazwa pracodawcy</w:t>
            </w:r>
          </w:p>
        </w:tc>
        <w:tc>
          <w:tcPr>
            <w:tcW w:w="7693" w:type="dxa"/>
            <w:gridSpan w:val="8"/>
            <w:vAlign w:val="center"/>
          </w:tcPr>
          <w:p w14:paraId="52BDED52" w14:textId="77777777" w:rsidR="00132490" w:rsidRPr="00940B66" w:rsidRDefault="0013249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2490" w:rsidRPr="00940B66" w14:paraId="74A0815C" w14:textId="77777777" w:rsidTr="002E26EC">
        <w:tc>
          <w:tcPr>
            <w:tcW w:w="2044" w:type="dxa"/>
            <w:shd w:val="clear" w:color="auto" w:fill="F3F3F3"/>
            <w:vAlign w:val="center"/>
          </w:tcPr>
          <w:p w14:paraId="3242CAA2" w14:textId="77777777" w:rsidR="00132490" w:rsidRPr="00940B66" w:rsidRDefault="00132490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Adres pracodawcy</w:t>
            </w:r>
          </w:p>
        </w:tc>
        <w:tc>
          <w:tcPr>
            <w:tcW w:w="8384" w:type="dxa"/>
            <w:gridSpan w:val="10"/>
            <w:vAlign w:val="center"/>
          </w:tcPr>
          <w:p w14:paraId="476479C6" w14:textId="77777777" w:rsidR="00132490" w:rsidRPr="00940B66" w:rsidRDefault="0013249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2490" w:rsidRPr="00940B66" w14:paraId="0BD9DB09" w14:textId="77777777" w:rsidTr="002E26EC">
        <w:tc>
          <w:tcPr>
            <w:tcW w:w="2510" w:type="dxa"/>
            <w:gridSpan w:val="2"/>
            <w:shd w:val="clear" w:color="auto" w:fill="F3F3F3"/>
            <w:vAlign w:val="center"/>
          </w:tcPr>
          <w:p w14:paraId="4C8F9DDB" w14:textId="77777777" w:rsidR="00132490" w:rsidRPr="00940B66" w:rsidRDefault="0013249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Branża/ Rodzaj działalności</w:t>
            </w:r>
          </w:p>
        </w:tc>
        <w:tc>
          <w:tcPr>
            <w:tcW w:w="7918" w:type="dxa"/>
            <w:gridSpan w:val="9"/>
            <w:vAlign w:val="center"/>
          </w:tcPr>
          <w:p w14:paraId="3CA7C914" w14:textId="77777777" w:rsidR="00132490" w:rsidRPr="00940B66" w:rsidRDefault="00132490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B8E" w:rsidRPr="00940B66" w14:paraId="0A43E28E" w14:textId="77777777" w:rsidTr="009378F1">
        <w:tc>
          <w:tcPr>
            <w:tcW w:w="6516" w:type="dxa"/>
            <w:gridSpan w:val="6"/>
            <w:shd w:val="clear" w:color="auto" w:fill="F3F3F3"/>
            <w:vAlign w:val="center"/>
          </w:tcPr>
          <w:p w14:paraId="3FB4A8C8" w14:textId="77777777" w:rsidR="00172B8E" w:rsidRPr="00940B66" w:rsidRDefault="00172B8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2" w:name="_Hlk107300191"/>
            <w:r>
              <w:rPr>
                <w:rFonts w:ascii="Arial" w:hAnsi="Arial" w:cs="Arial"/>
                <w:b/>
                <w:sz w:val="16"/>
                <w:szCs w:val="16"/>
              </w:rPr>
              <w:t xml:space="preserve">Wielkość organizacji </w:t>
            </w:r>
            <w:r>
              <w:rPr>
                <w:rFonts w:ascii="Arial" w:hAnsi="Arial" w:cs="Arial"/>
                <w:sz w:val="16"/>
                <w:szCs w:val="16"/>
              </w:rPr>
              <w:t xml:space="preserve">(Można skorzystać z narzędzia </w:t>
            </w:r>
            <w:r w:rsidRPr="00256D0E">
              <w:rPr>
                <w:rFonts w:ascii="Arial" w:hAnsi="Arial" w:cs="Arial"/>
                <w:sz w:val="16"/>
                <w:szCs w:val="16"/>
              </w:rPr>
              <w:t>https://kwalifikator.parp.gov.pl/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0BBE98F" w14:textId="19876D02" w:rsidR="00172B8E" w:rsidRPr="00940B66" w:rsidRDefault="00172B8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8810E0E">
                <v:shape id="_x0000_i1125" type="#_x0000_t75" style="width:12pt;height:11.25pt" o:ole="">
                  <v:imagedata r:id="rId10" o:title=""/>
                </v:shape>
                <w:control r:id="rId23" w:name="CheckBox11222" w:shapeid="_x0000_i1125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mikro</w:t>
            </w:r>
          </w:p>
        </w:tc>
        <w:tc>
          <w:tcPr>
            <w:tcW w:w="851" w:type="dxa"/>
            <w:gridSpan w:val="2"/>
            <w:vAlign w:val="center"/>
          </w:tcPr>
          <w:p w14:paraId="13FBD1D1" w14:textId="150D886C" w:rsidR="00172B8E" w:rsidRPr="00940B66" w:rsidRDefault="00172B8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1A050D33">
                <v:shape id="_x0000_i1130" type="#_x0000_t75" style="width:12pt;height:11.25pt" o:ole="">
                  <v:imagedata r:id="rId10" o:title=""/>
                </v:shape>
                <w:control r:id="rId24" w:name="CheckBox11242" w:shapeid="_x0000_i1130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mała</w:t>
            </w:r>
          </w:p>
        </w:tc>
        <w:tc>
          <w:tcPr>
            <w:tcW w:w="1134" w:type="dxa"/>
            <w:vAlign w:val="center"/>
          </w:tcPr>
          <w:p w14:paraId="3EAD019D" w14:textId="23BE1E56" w:rsidR="00172B8E" w:rsidRPr="00940B66" w:rsidRDefault="00172B8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ED81666">
                <v:shape id="_x0000_i1131" type="#_x0000_t75" style="width:12pt;height:11.25pt" o:ole="">
                  <v:imagedata r:id="rId10" o:title=""/>
                </v:shape>
                <w:control r:id="rId25" w:name="CheckBox11252" w:shapeid="_x0000_i1131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średnia</w:t>
            </w:r>
          </w:p>
        </w:tc>
        <w:tc>
          <w:tcPr>
            <w:tcW w:w="935" w:type="dxa"/>
            <w:vAlign w:val="center"/>
          </w:tcPr>
          <w:p w14:paraId="0E23B0D7" w14:textId="2B7BD8A5" w:rsidR="00172B8E" w:rsidRPr="00940B66" w:rsidRDefault="00172B8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52E01BB9">
                <v:shape id="_x0000_i1132" type="#_x0000_t75" style="width:12pt;height:11.25pt" o:ole="">
                  <v:imagedata r:id="rId10" o:title=""/>
                </v:shape>
                <w:control r:id="rId26" w:name="CheckBox11262" w:shapeid="_x0000_i1132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duża</w:t>
            </w:r>
          </w:p>
        </w:tc>
      </w:tr>
      <w:tr w:rsidR="002E26EC" w:rsidRPr="00940B66" w14:paraId="55CF583C" w14:textId="77777777" w:rsidTr="002E26EC">
        <w:tc>
          <w:tcPr>
            <w:tcW w:w="2044" w:type="dxa"/>
            <w:shd w:val="clear" w:color="auto" w:fill="F3F3F3"/>
            <w:vAlign w:val="center"/>
          </w:tcPr>
          <w:p w14:paraId="695708C5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 xml:space="preserve">Data zatrudnienia: </w:t>
            </w:r>
          </w:p>
        </w:tc>
        <w:tc>
          <w:tcPr>
            <w:tcW w:w="1495" w:type="dxa"/>
            <w:gridSpan w:val="3"/>
            <w:shd w:val="clear" w:color="auto" w:fill="F3F3F3"/>
            <w:vAlign w:val="center"/>
          </w:tcPr>
          <w:p w14:paraId="4AF86DB2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 xml:space="preserve">od </w:t>
            </w:r>
            <w:r w:rsidRPr="00940B66">
              <w:rPr>
                <w:rFonts w:ascii="Arial" w:hAnsi="Arial" w:cs="Arial"/>
                <w:sz w:val="16"/>
                <w:szCs w:val="16"/>
              </w:rPr>
              <w:t>(miesiąc/rok)</w:t>
            </w:r>
          </w:p>
        </w:tc>
        <w:tc>
          <w:tcPr>
            <w:tcW w:w="2700" w:type="dxa"/>
            <w:vAlign w:val="center"/>
          </w:tcPr>
          <w:p w14:paraId="3795105E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shd w:val="clear" w:color="auto" w:fill="F3F3F3"/>
            <w:vAlign w:val="center"/>
          </w:tcPr>
          <w:p w14:paraId="6CA1C3A8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 xml:space="preserve">do </w:t>
            </w:r>
            <w:r w:rsidRPr="00940B66">
              <w:rPr>
                <w:rFonts w:ascii="Arial" w:hAnsi="Arial" w:cs="Arial"/>
                <w:sz w:val="16"/>
                <w:szCs w:val="16"/>
              </w:rPr>
              <w:t>(miesiąc/rok)</w:t>
            </w:r>
          </w:p>
        </w:tc>
        <w:tc>
          <w:tcPr>
            <w:tcW w:w="2778" w:type="dxa"/>
            <w:gridSpan w:val="3"/>
            <w:vAlign w:val="center"/>
          </w:tcPr>
          <w:p w14:paraId="14DBF83F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  <w:tr w:rsidR="002E26EC" w:rsidRPr="00940B66" w14:paraId="51ED9CD8" w14:textId="77777777" w:rsidTr="002E26EC">
        <w:tc>
          <w:tcPr>
            <w:tcW w:w="2044" w:type="dxa"/>
            <w:shd w:val="clear" w:color="auto" w:fill="F3F3F3"/>
            <w:vAlign w:val="center"/>
          </w:tcPr>
          <w:p w14:paraId="0E78DD5A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Zajmowane stanowisko</w:t>
            </w:r>
          </w:p>
        </w:tc>
        <w:tc>
          <w:tcPr>
            <w:tcW w:w="8384" w:type="dxa"/>
            <w:gridSpan w:val="10"/>
            <w:vAlign w:val="center"/>
          </w:tcPr>
          <w:p w14:paraId="4DD07A38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26EC" w:rsidRPr="00940B66" w14:paraId="4E4A2703" w14:textId="77777777" w:rsidTr="002E26EC">
        <w:tc>
          <w:tcPr>
            <w:tcW w:w="204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3A6F6E4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s</w:t>
            </w:r>
            <w:r w:rsidRPr="00940B66">
              <w:rPr>
                <w:rFonts w:ascii="Arial" w:hAnsi="Arial" w:cs="Arial"/>
                <w:b/>
                <w:sz w:val="16"/>
                <w:szCs w:val="16"/>
              </w:rPr>
              <w:t>tanowisk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8384" w:type="dxa"/>
            <w:gridSpan w:val="10"/>
            <w:vAlign w:val="center"/>
          </w:tcPr>
          <w:p w14:paraId="575A5C4C" w14:textId="1A8B5B47" w:rsidR="002E26EC" w:rsidRPr="00940B66" w:rsidRDefault="002E26EC" w:rsidP="004B2264">
            <w:pPr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7A946BC9">
                <v:shape id="_x0000_i1133" type="#_x0000_t75" style="width:12pt;height:11.25pt" o:ole="">
                  <v:imagedata r:id="rId10" o:title=""/>
                </v:shape>
                <w:control r:id="rId27" w:name="CheckBox11121" w:shapeid="_x0000_i1133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Naczelna kadra kierownicza</w:t>
            </w:r>
          </w:p>
          <w:p w14:paraId="4093B6C9" w14:textId="6A87AB01" w:rsidR="002E26EC" w:rsidRDefault="002E26EC" w:rsidP="004B2264">
            <w:pPr>
              <w:autoSpaceDE w:val="0"/>
              <w:autoSpaceDN w:val="0"/>
              <w:adjustRightInd w:val="0"/>
              <w:spacing w:after="0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2AF7E738">
                <v:shape id="_x0000_i1178" type="#_x0000_t75" style="width:12pt;height:11.25pt" o:ole="">
                  <v:imagedata r:id="rId10" o:title=""/>
                </v:shape>
                <w:control r:id="rId28" w:name="CheckBox11117" w:shapeid="_x0000_i1178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Średni szczebel zarządzania – kierowanie wyodrębnioną w strukturze komórką organizacyjną lub kilkuosobowym zespołem pracowników (np. projektem w ramach struktury organizacyjnej)</w:t>
            </w:r>
          </w:p>
          <w:p w14:paraId="7DD81B6D" w14:textId="61D7D670" w:rsidR="002E26EC" w:rsidRPr="00940B66" w:rsidRDefault="002E26EC" w:rsidP="004B2264">
            <w:pPr>
              <w:autoSpaceDE w:val="0"/>
              <w:autoSpaceDN w:val="0"/>
              <w:adjustRightInd w:val="0"/>
              <w:spacing w:after="0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036E2A16">
                <v:shape id="_x0000_i1180" type="#_x0000_t75" style="width:12pt;height:11.25pt" o:ole="">
                  <v:imagedata r:id="rId10" o:title=""/>
                </v:shape>
                <w:control r:id="rId29" w:name="CheckBox11211" w:shapeid="_x0000_i1180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Stanowisko specjalistyczne</w:t>
            </w:r>
          </w:p>
          <w:p w14:paraId="66A11FB4" w14:textId="70F4F8BF" w:rsidR="002E26EC" w:rsidRPr="00940B66" w:rsidRDefault="002E26EC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34514032">
                <v:shape id="_x0000_i1182" type="#_x0000_t75" style="width:12pt;height:11.25pt" o:ole="">
                  <v:imagedata r:id="rId10" o:title=""/>
                </v:shape>
                <w:control r:id="rId30" w:name="CheckBox1123" w:shapeid="_x0000_i1182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</w:tr>
      <w:tr w:rsidR="002E26EC" w:rsidRPr="00940B66" w14:paraId="3864F02C" w14:textId="77777777" w:rsidTr="002E26EC">
        <w:tc>
          <w:tcPr>
            <w:tcW w:w="2044" w:type="dxa"/>
            <w:shd w:val="clear" w:color="auto" w:fill="F3F3F3"/>
            <w:vAlign w:val="center"/>
          </w:tcPr>
          <w:p w14:paraId="0DC78A24" w14:textId="77777777" w:rsidR="002E26EC" w:rsidRPr="00940B66" w:rsidRDefault="002E26EC" w:rsidP="004B2264">
            <w:pPr>
              <w:spacing w:before="240" w:after="2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B58BB">
              <w:rPr>
                <w:rFonts w:ascii="Arial" w:hAnsi="Arial" w:cs="Arial"/>
                <w:b/>
                <w:sz w:val="16"/>
                <w:szCs w:val="16"/>
              </w:rPr>
              <w:t>Zakres obowiązków</w:t>
            </w:r>
          </w:p>
        </w:tc>
        <w:tc>
          <w:tcPr>
            <w:tcW w:w="8384" w:type="dxa"/>
            <w:gridSpan w:val="10"/>
            <w:vAlign w:val="center"/>
          </w:tcPr>
          <w:p w14:paraId="3B0B37B5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5EA486" w14:textId="77777777" w:rsidR="00132490" w:rsidRPr="00940B66" w:rsidRDefault="00132490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424"/>
        <w:gridCol w:w="194"/>
        <w:gridCol w:w="850"/>
        <w:gridCol w:w="2700"/>
        <w:gridCol w:w="277"/>
        <w:gridCol w:w="992"/>
        <w:gridCol w:w="142"/>
        <w:gridCol w:w="709"/>
        <w:gridCol w:w="1134"/>
        <w:gridCol w:w="935"/>
      </w:tblGrid>
      <w:tr w:rsidR="00305EB6" w:rsidRPr="00940B66" w14:paraId="61178405" w14:textId="77777777" w:rsidTr="006D7820">
        <w:tc>
          <w:tcPr>
            <w:tcW w:w="2689" w:type="dxa"/>
            <w:gridSpan w:val="3"/>
            <w:shd w:val="clear" w:color="auto" w:fill="F3F3F3"/>
            <w:vAlign w:val="center"/>
          </w:tcPr>
          <w:p w14:paraId="30DA68AB" w14:textId="77777777" w:rsidR="00305EB6" w:rsidRPr="00940B66" w:rsidRDefault="00305EB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Pełna nazwa pracodawcy</w:t>
            </w:r>
          </w:p>
        </w:tc>
        <w:tc>
          <w:tcPr>
            <w:tcW w:w="7739" w:type="dxa"/>
            <w:gridSpan w:val="8"/>
            <w:vAlign w:val="center"/>
          </w:tcPr>
          <w:p w14:paraId="45EE469B" w14:textId="77777777" w:rsidR="00305EB6" w:rsidRPr="00940B66" w:rsidRDefault="00305EB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5EB6" w:rsidRPr="00940B66" w14:paraId="79164B69" w14:textId="77777777" w:rsidTr="008740F5">
        <w:tc>
          <w:tcPr>
            <w:tcW w:w="2071" w:type="dxa"/>
            <w:shd w:val="clear" w:color="auto" w:fill="F3F3F3"/>
            <w:vAlign w:val="center"/>
          </w:tcPr>
          <w:p w14:paraId="5E309A3E" w14:textId="77777777" w:rsidR="00305EB6" w:rsidRPr="00940B66" w:rsidRDefault="00305EB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Adres pracodawcy</w:t>
            </w:r>
          </w:p>
        </w:tc>
        <w:tc>
          <w:tcPr>
            <w:tcW w:w="8357" w:type="dxa"/>
            <w:gridSpan w:val="10"/>
            <w:vAlign w:val="center"/>
          </w:tcPr>
          <w:p w14:paraId="099A21FB" w14:textId="77777777" w:rsidR="00305EB6" w:rsidRPr="00940B66" w:rsidRDefault="00305EB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5EB6" w:rsidRPr="00940B66" w14:paraId="2BA261D2" w14:textId="77777777" w:rsidTr="006D7820">
        <w:tc>
          <w:tcPr>
            <w:tcW w:w="2495" w:type="dxa"/>
            <w:gridSpan w:val="2"/>
            <w:shd w:val="clear" w:color="auto" w:fill="F3F3F3"/>
            <w:vAlign w:val="center"/>
          </w:tcPr>
          <w:p w14:paraId="6757E1F2" w14:textId="77777777" w:rsidR="00305EB6" w:rsidRPr="00940B66" w:rsidRDefault="00305EB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Branża/ Rodzaj działalności</w:t>
            </w:r>
          </w:p>
        </w:tc>
        <w:tc>
          <w:tcPr>
            <w:tcW w:w="7933" w:type="dxa"/>
            <w:gridSpan w:val="9"/>
            <w:vAlign w:val="center"/>
          </w:tcPr>
          <w:p w14:paraId="3183E2D9" w14:textId="77777777" w:rsidR="00305EB6" w:rsidRPr="00940B66" w:rsidRDefault="00305EB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B8E" w:rsidRPr="00940B66" w14:paraId="0E5FA1F0" w14:textId="77777777" w:rsidTr="009378F1">
        <w:tc>
          <w:tcPr>
            <w:tcW w:w="6516" w:type="dxa"/>
            <w:gridSpan w:val="6"/>
            <w:shd w:val="clear" w:color="auto" w:fill="F3F3F3"/>
            <w:vAlign w:val="center"/>
          </w:tcPr>
          <w:p w14:paraId="0F8F779B" w14:textId="77777777" w:rsidR="00172B8E" w:rsidRPr="00940B66" w:rsidRDefault="00172B8E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Wielkość organizacji </w:t>
            </w:r>
            <w:r>
              <w:rPr>
                <w:rFonts w:ascii="Arial" w:hAnsi="Arial" w:cs="Arial"/>
                <w:sz w:val="16"/>
                <w:szCs w:val="16"/>
              </w:rPr>
              <w:t xml:space="preserve">(Można skorzystać z narzędzia </w:t>
            </w:r>
            <w:r w:rsidRPr="00256D0E">
              <w:rPr>
                <w:rFonts w:ascii="Arial" w:hAnsi="Arial" w:cs="Arial"/>
                <w:sz w:val="16"/>
                <w:szCs w:val="16"/>
              </w:rPr>
              <w:t>https://kwalifikator.parp.gov.pl/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DEC1F46" w14:textId="4242287B" w:rsidR="00172B8E" w:rsidRPr="00940B66" w:rsidRDefault="00172B8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2C188C77">
                <v:shape id="_x0000_i1184" type="#_x0000_t75" style="width:12pt;height:11.25pt" o:ole="">
                  <v:imagedata r:id="rId10" o:title=""/>
                </v:shape>
                <w:control r:id="rId31" w:name="CheckBox11221" w:shapeid="_x0000_i1184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mikro</w:t>
            </w:r>
          </w:p>
        </w:tc>
        <w:tc>
          <w:tcPr>
            <w:tcW w:w="851" w:type="dxa"/>
            <w:gridSpan w:val="2"/>
            <w:vAlign w:val="center"/>
          </w:tcPr>
          <w:p w14:paraId="3678691E" w14:textId="021B0123" w:rsidR="00172B8E" w:rsidRPr="00940B66" w:rsidRDefault="00172B8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4D183F4">
                <v:shape id="_x0000_i1186" type="#_x0000_t75" style="width:12pt;height:11.25pt" o:ole="">
                  <v:imagedata r:id="rId10" o:title=""/>
                </v:shape>
                <w:control r:id="rId32" w:name="CheckBox11241" w:shapeid="_x0000_i1186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mała</w:t>
            </w:r>
          </w:p>
        </w:tc>
        <w:tc>
          <w:tcPr>
            <w:tcW w:w="1134" w:type="dxa"/>
            <w:vAlign w:val="center"/>
          </w:tcPr>
          <w:p w14:paraId="44656F93" w14:textId="6F4770E6" w:rsidR="00172B8E" w:rsidRPr="00940B66" w:rsidRDefault="00172B8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34BFEF7F">
                <v:shape id="_x0000_i1188" type="#_x0000_t75" style="width:12pt;height:11.25pt" o:ole="">
                  <v:imagedata r:id="rId10" o:title=""/>
                </v:shape>
                <w:control r:id="rId33" w:name="CheckBox11251" w:shapeid="_x0000_i1188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średnia</w:t>
            </w:r>
          </w:p>
        </w:tc>
        <w:tc>
          <w:tcPr>
            <w:tcW w:w="935" w:type="dxa"/>
            <w:vAlign w:val="center"/>
          </w:tcPr>
          <w:p w14:paraId="027645C7" w14:textId="0D39D6B6" w:rsidR="00172B8E" w:rsidRPr="00940B66" w:rsidRDefault="00172B8E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253BC65">
                <v:shape id="_x0000_i1190" type="#_x0000_t75" style="width:12pt;height:11.25pt" o:ole="">
                  <v:imagedata r:id="rId10" o:title=""/>
                </v:shape>
                <w:control r:id="rId34" w:name="CheckBox11261" w:shapeid="_x0000_i1190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duża</w:t>
            </w:r>
          </w:p>
        </w:tc>
      </w:tr>
      <w:tr w:rsidR="002E26EC" w:rsidRPr="00940B66" w14:paraId="23F7EEC8" w14:textId="77777777" w:rsidTr="008740F5">
        <w:tc>
          <w:tcPr>
            <w:tcW w:w="2071" w:type="dxa"/>
            <w:shd w:val="clear" w:color="auto" w:fill="F3F3F3"/>
            <w:vAlign w:val="center"/>
          </w:tcPr>
          <w:p w14:paraId="05D421FA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 xml:space="preserve">Data zatrudnienia: </w:t>
            </w:r>
          </w:p>
        </w:tc>
        <w:tc>
          <w:tcPr>
            <w:tcW w:w="1468" w:type="dxa"/>
            <w:gridSpan w:val="3"/>
            <w:shd w:val="clear" w:color="auto" w:fill="F3F3F3"/>
            <w:vAlign w:val="center"/>
          </w:tcPr>
          <w:p w14:paraId="36281743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 xml:space="preserve">od </w:t>
            </w:r>
            <w:r w:rsidRPr="00940B66">
              <w:rPr>
                <w:rFonts w:ascii="Arial" w:hAnsi="Arial" w:cs="Arial"/>
                <w:sz w:val="16"/>
                <w:szCs w:val="16"/>
              </w:rPr>
              <w:t>(miesiąc/rok)</w:t>
            </w:r>
          </w:p>
        </w:tc>
        <w:tc>
          <w:tcPr>
            <w:tcW w:w="2700" w:type="dxa"/>
            <w:vAlign w:val="center"/>
          </w:tcPr>
          <w:p w14:paraId="3B113BF5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shd w:val="clear" w:color="auto" w:fill="F3F3F3"/>
            <w:vAlign w:val="center"/>
          </w:tcPr>
          <w:p w14:paraId="1F35FEF2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 xml:space="preserve">do </w:t>
            </w:r>
            <w:r w:rsidRPr="00940B66">
              <w:rPr>
                <w:rFonts w:ascii="Arial" w:hAnsi="Arial" w:cs="Arial"/>
                <w:sz w:val="16"/>
                <w:szCs w:val="16"/>
              </w:rPr>
              <w:t>(miesiąc/rok)</w:t>
            </w:r>
          </w:p>
        </w:tc>
        <w:tc>
          <w:tcPr>
            <w:tcW w:w="2778" w:type="dxa"/>
            <w:gridSpan w:val="3"/>
            <w:vAlign w:val="center"/>
          </w:tcPr>
          <w:p w14:paraId="758254B1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5EB6" w:rsidRPr="00940B66" w14:paraId="3087B6FD" w14:textId="77777777" w:rsidTr="008740F5">
        <w:tc>
          <w:tcPr>
            <w:tcW w:w="2071" w:type="dxa"/>
            <w:shd w:val="clear" w:color="auto" w:fill="F3F3F3"/>
            <w:vAlign w:val="center"/>
          </w:tcPr>
          <w:p w14:paraId="79903875" w14:textId="77777777" w:rsidR="00305EB6" w:rsidRPr="00940B66" w:rsidRDefault="00305EB6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Zajmowane stanowisko</w:t>
            </w:r>
          </w:p>
        </w:tc>
        <w:tc>
          <w:tcPr>
            <w:tcW w:w="8357" w:type="dxa"/>
            <w:gridSpan w:val="10"/>
            <w:vAlign w:val="center"/>
          </w:tcPr>
          <w:p w14:paraId="2CD2DD7C" w14:textId="77777777" w:rsidR="00305EB6" w:rsidRPr="00940B66" w:rsidRDefault="00305EB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26EC" w:rsidRPr="00940B66" w14:paraId="56726B8F" w14:textId="77777777" w:rsidTr="008740F5">
        <w:tc>
          <w:tcPr>
            <w:tcW w:w="207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183D2B0" w14:textId="77777777" w:rsidR="002E26EC" w:rsidRPr="00940B66" w:rsidRDefault="002E26EC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s</w:t>
            </w:r>
            <w:r w:rsidRPr="00940B66">
              <w:rPr>
                <w:rFonts w:ascii="Arial" w:hAnsi="Arial" w:cs="Arial"/>
                <w:b/>
                <w:sz w:val="16"/>
                <w:szCs w:val="16"/>
              </w:rPr>
              <w:t>tanowisk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8357" w:type="dxa"/>
            <w:gridSpan w:val="10"/>
            <w:vAlign w:val="center"/>
          </w:tcPr>
          <w:p w14:paraId="19368E6B" w14:textId="6A7ACBDC" w:rsidR="002E26EC" w:rsidRPr="00940B66" w:rsidRDefault="002E26EC" w:rsidP="004B2264">
            <w:pPr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216F3FB1">
                <v:shape id="_x0000_i1192" type="#_x0000_t75" style="width:12pt;height:11.25pt" o:ole="">
                  <v:imagedata r:id="rId10" o:title=""/>
                </v:shape>
                <w:control r:id="rId35" w:name="CheckBox111211" w:shapeid="_x0000_i1192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Naczelna kadra kierownicza</w:t>
            </w:r>
          </w:p>
          <w:p w14:paraId="5D026899" w14:textId="23038334" w:rsidR="002E26EC" w:rsidRDefault="002E26EC" w:rsidP="004B2264">
            <w:pPr>
              <w:autoSpaceDE w:val="0"/>
              <w:autoSpaceDN w:val="0"/>
              <w:adjustRightInd w:val="0"/>
              <w:spacing w:after="0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3EB2A57">
                <v:shape id="_x0000_i1194" type="#_x0000_t75" style="width:12pt;height:11.25pt" o:ole="">
                  <v:imagedata r:id="rId10" o:title=""/>
                </v:shape>
                <w:control r:id="rId36" w:name="CheckBox111171" w:shapeid="_x0000_i1194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Średni szczebel zarządzania – kierowanie wyodrębnioną w strukturze komórką organizacyjną lub kilkuosobowym zespołem pracowników (np. projektem w ramach struktury organizacyjnej)</w:t>
            </w:r>
          </w:p>
          <w:p w14:paraId="4073AB98" w14:textId="307DB8E3" w:rsidR="002E26EC" w:rsidRPr="00940B66" w:rsidRDefault="002E26EC" w:rsidP="004B2264">
            <w:pPr>
              <w:autoSpaceDE w:val="0"/>
              <w:autoSpaceDN w:val="0"/>
              <w:adjustRightInd w:val="0"/>
              <w:spacing w:after="0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2FC4188F">
                <v:shape id="_x0000_i1196" type="#_x0000_t75" style="width:12pt;height:11.25pt" o:ole="">
                  <v:imagedata r:id="rId10" o:title=""/>
                </v:shape>
                <w:control r:id="rId37" w:name="CheckBox112111" w:shapeid="_x0000_i1196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Stanowisko specjalistyczne</w:t>
            </w:r>
          </w:p>
          <w:p w14:paraId="308AC348" w14:textId="41F974B2" w:rsidR="002E26EC" w:rsidRPr="00940B66" w:rsidRDefault="002E26EC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10EEEE55">
                <v:shape id="_x0000_i1198" type="#_x0000_t75" style="width:12pt;height:11.25pt" o:ole="">
                  <v:imagedata r:id="rId10" o:title=""/>
                </v:shape>
                <w:control r:id="rId38" w:name="CheckBox11231" w:shapeid="_x0000_i1198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</w:tr>
      <w:tr w:rsidR="00305EB6" w:rsidRPr="009A633B" w14:paraId="234550E3" w14:textId="77777777" w:rsidTr="008740F5">
        <w:tc>
          <w:tcPr>
            <w:tcW w:w="2071" w:type="dxa"/>
            <w:shd w:val="clear" w:color="auto" w:fill="F3F3F3"/>
            <w:vAlign w:val="center"/>
          </w:tcPr>
          <w:p w14:paraId="7E9534F2" w14:textId="77777777" w:rsidR="00305EB6" w:rsidRPr="00940B66" w:rsidRDefault="00305EB6" w:rsidP="004B2264">
            <w:pPr>
              <w:spacing w:before="240" w:after="2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B58BB">
              <w:rPr>
                <w:rFonts w:ascii="Arial" w:hAnsi="Arial" w:cs="Arial"/>
                <w:b/>
                <w:sz w:val="16"/>
                <w:szCs w:val="16"/>
              </w:rPr>
              <w:t>Zakres obowiązków</w:t>
            </w:r>
          </w:p>
        </w:tc>
        <w:tc>
          <w:tcPr>
            <w:tcW w:w="8357" w:type="dxa"/>
            <w:gridSpan w:val="10"/>
            <w:vAlign w:val="center"/>
          </w:tcPr>
          <w:p w14:paraId="3D1D2C9D" w14:textId="77777777" w:rsidR="00305EB6" w:rsidRPr="009A633B" w:rsidRDefault="00305EB6" w:rsidP="004B226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3CE3BD" w14:textId="77777777" w:rsidR="005E476C" w:rsidRDefault="005E476C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F9AA3D" w14:textId="77777777" w:rsidR="002E26EC" w:rsidRDefault="002E26EC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1"/>
        <w:gridCol w:w="9034"/>
      </w:tblGrid>
      <w:tr w:rsidR="002F1225" w:rsidRPr="009A633B" w14:paraId="3BCCA689" w14:textId="77777777" w:rsidTr="00A77D51">
        <w:tc>
          <w:tcPr>
            <w:tcW w:w="10428" w:type="dxa"/>
            <w:gridSpan w:val="3"/>
            <w:shd w:val="clear" w:color="auto" w:fill="D9E2F3" w:themeFill="accent1" w:themeFillTint="33"/>
            <w:vAlign w:val="center"/>
          </w:tcPr>
          <w:p w14:paraId="3404EB89" w14:textId="77777777" w:rsidR="002F1225" w:rsidRPr="003631C8" w:rsidRDefault="00012B78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9. </w:t>
            </w:r>
            <w:r w:rsidR="002F1225">
              <w:rPr>
                <w:rFonts w:ascii="Arial" w:hAnsi="Arial" w:cs="Arial"/>
                <w:b/>
                <w:sz w:val="16"/>
                <w:szCs w:val="16"/>
              </w:rPr>
              <w:t>INFORMACJE DOTYCZĄCE PŁATNOŚCI</w:t>
            </w:r>
          </w:p>
        </w:tc>
      </w:tr>
      <w:tr w:rsidR="00012B78" w:rsidRPr="009A633B" w14:paraId="0C7DD816" w14:textId="77777777" w:rsidTr="001B6C00">
        <w:tc>
          <w:tcPr>
            <w:tcW w:w="1383" w:type="dxa"/>
            <w:vMerge w:val="restart"/>
            <w:shd w:val="clear" w:color="auto" w:fill="F3F3F3"/>
            <w:vAlign w:val="center"/>
          </w:tcPr>
          <w:p w14:paraId="351D9F5A" w14:textId="77777777" w:rsidR="00012B78" w:rsidRDefault="00012B78" w:rsidP="004B22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Uprawnienie do zniżki</w:t>
            </w:r>
          </w:p>
        </w:tc>
        <w:tc>
          <w:tcPr>
            <w:tcW w:w="9045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C770168" w14:textId="77777777" w:rsidR="00012B78" w:rsidRDefault="00304A42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04A4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UWAGA: </w:t>
            </w:r>
            <w:r w:rsidR="00012B78" w:rsidRPr="00012B78">
              <w:rPr>
                <w:rFonts w:ascii="Arial" w:hAnsi="Arial" w:cs="Arial"/>
                <w:b/>
                <w:sz w:val="16"/>
                <w:szCs w:val="16"/>
              </w:rPr>
              <w:t>Zniżki nie sumują się. W przypadku uprawnienia do kilku zniżek, Kandydat</w:t>
            </w:r>
            <w:r w:rsidR="00012B78">
              <w:rPr>
                <w:rFonts w:ascii="Arial" w:hAnsi="Arial" w:cs="Arial"/>
                <w:b/>
                <w:sz w:val="16"/>
                <w:szCs w:val="16"/>
              </w:rPr>
              <w:t>/ Kandydatka</w:t>
            </w:r>
            <w:r w:rsidR="00012B78" w:rsidRPr="00012B78">
              <w:rPr>
                <w:rFonts w:ascii="Arial" w:hAnsi="Arial" w:cs="Arial"/>
                <w:b/>
                <w:sz w:val="16"/>
                <w:szCs w:val="16"/>
              </w:rPr>
              <w:t xml:space="preserve"> wskazuje zniżkę, z której chce skorzystać.</w:t>
            </w:r>
            <w:r w:rsidR="00012B78">
              <w:rPr>
                <w:rFonts w:ascii="Arial" w:hAnsi="Arial" w:cs="Arial"/>
                <w:b/>
                <w:sz w:val="16"/>
                <w:szCs w:val="16"/>
              </w:rPr>
              <w:t xml:space="preserve"> Ostat</w:t>
            </w:r>
            <w:r>
              <w:rPr>
                <w:rFonts w:ascii="Arial" w:hAnsi="Arial" w:cs="Arial"/>
                <w:b/>
                <w:sz w:val="16"/>
                <w:szCs w:val="16"/>
              </w:rPr>
              <w:t>ecznej weryfikacji uprawnienia do zniżki dokonuje Biuro MBA na podstawie przedłożonych dokumentów i posiadanych informacji.</w:t>
            </w:r>
          </w:p>
        </w:tc>
      </w:tr>
      <w:tr w:rsidR="00C91369" w:rsidRPr="00940B66" w14:paraId="2C5F0B68" w14:textId="77777777" w:rsidTr="001B6C00">
        <w:trPr>
          <w:trHeight w:val="113"/>
        </w:trPr>
        <w:tc>
          <w:tcPr>
            <w:tcW w:w="1383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31DD0CF7" w14:textId="77777777" w:rsidR="00C91369" w:rsidRPr="00940B66" w:rsidRDefault="00C91369" w:rsidP="004B22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C047" w14:textId="3B9807E9" w:rsidR="001B6C00" w:rsidRDefault="001B6C00" w:rsidP="004B2264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2F1225">
              <w:rPr>
                <w:rFonts w:ascii="Arial" w:hAnsi="Arial" w:cs="Arial"/>
                <w:b/>
                <w:bCs/>
                <w:sz w:val="16"/>
                <w:szCs w:val="16"/>
              </w:rPr>
              <w:t>Zniżka 10%:</w:t>
            </w:r>
          </w:p>
          <w:p w14:paraId="4C814B63" w14:textId="46AF1F3D" w:rsidR="00C91369" w:rsidRDefault="00C91369" w:rsidP="004B2264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i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3939F830">
                <v:shape id="_x0000_i1200" type="#_x0000_t75" style="width:12pt;height:11.25pt" o:ole="">
                  <v:imagedata r:id="rId10" o:title=""/>
                </v:shape>
                <w:control r:id="rId39" w:name="CheckBox11131" w:shapeid="_x0000_i1200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posiadacz karty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940B66">
              <w:rPr>
                <w:rFonts w:ascii="Arial" w:hAnsi="Arial" w:cs="Arial"/>
                <w:sz w:val="16"/>
                <w:szCs w:val="16"/>
              </w:rPr>
              <w:t>Absolwen</w:t>
            </w:r>
            <w:r>
              <w:rPr>
                <w:rFonts w:ascii="Arial" w:hAnsi="Arial" w:cs="Arial"/>
                <w:sz w:val="16"/>
                <w:szCs w:val="16"/>
              </w:rPr>
              <w:t>ckiego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UMK </w:t>
            </w:r>
            <w:r w:rsidRPr="00940B66">
              <w:rPr>
                <w:rFonts w:ascii="Arial" w:hAnsi="Arial" w:cs="Arial"/>
                <w:i/>
                <w:sz w:val="16"/>
                <w:szCs w:val="16"/>
              </w:rPr>
              <w:t xml:space="preserve">(należy dołączyć kserokopię karty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Programu Absolwenckiego</w:t>
            </w:r>
            <w:r w:rsidRPr="00940B66">
              <w:rPr>
                <w:rFonts w:ascii="Arial" w:hAnsi="Arial" w:cs="Arial"/>
                <w:i/>
                <w:sz w:val="16"/>
                <w:szCs w:val="16"/>
              </w:rPr>
              <w:t xml:space="preserve"> UMK)</w:t>
            </w:r>
          </w:p>
          <w:p w14:paraId="717F6247" w14:textId="50E7C8B9" w:rsidR="001B6C00" w:rsidRDefault="001B6C00" w:rsidP="001B6C00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130BFE0E">
                <v:shape id="_x0000_i1202" type="#_x0000_t75" style="width:12pt;height:11.25pt" o:ole="">
                  <v:imagedata r:id="rId10" o:title=""/>
                </v:shape>
                <w:control r:id="rId40" w:name="CheckBox111311" w:shapeid="_x0000_i1202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B4C34" w:rsidRPr="00FB4C34">
              <w:rPr>
                <w:rFonts w:ascii="Arial" w:hAnsi="Arial" w:cs="Arial"/>
                <w:bCs/>
                <w:sz w:val="16"/>
                <w:szCs w:val="16"/>
              </w:rPr>
              <w:t>człon</w:t>
            </w:r>
            <w:r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FB4C34" w:rsidRPr="00FB4C34">
              <w:rPr>
                <w:rFonts w:ascii="Arial" w:hAnsi="Arial" w:cs="Arial"/>
                <w:bCs/>
                <w:sz w:val="16"/>
                <w:szCs w:val="16"/>
              </w:rPr>
              <w:t xml:space="preserve">k programu absolwenckiego </w:t>
            </w:r>
            <w:proofErr w:type="spellStart"/>
            <w:r w:rsidR="00FB4C34" w:rsidRPr="00FB4C34">
              <w:rPr>
                <w:rFonts w:ascii="Arial" w:hAnsi="Arial" w:cs="Arial"/>
                <w:bCs/>
                <w:sz w:val="16"/>
                <w:szCs w:val="16"/>
              </w:rPr>
              <w:t>WNEiZ</w:t>
            </w:r>
            <w:proofErr w:type="spellEnd"/>
          </w:p>
          <w:p w14:paraId="3C1CA897" w14:textId="36A25B7C" w:rsidR="001B6C00" w:rsidRDefault="001B6C00" w:rsidP="001B6C00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050DA231">
                <v:shape id="_x0000_i1204" type="#_x0000_t75" style="width:12pt;height:11.25pt" o:ole="">
                  <v:imagedata r:id="rId10" o:title=""/>
                </v:shape>
                <w:control r:id="rId41" w:name="CheckBox111322" w:shapeid="_x0000_i1204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825C0">
              <w:rPr>
                <w:rFonts w:ascii="Arial" w:hAnsi="Arial" w:cs="Arial"/>
                <w:bCs/>
                <w:sz w:val="16"/>
                <w:szCs w:val="16"/>
              </w:rPr>
              <w:t xml:space="preserve">osoba z rekomendacją </w:t>
            </w:r>
            <w:r w:rsidRPr="00F9065D">
              <w:rPr>
                <w:rFonts w:ascii="Arial" w:hAnsi="Arial" w:cs="Arial"/>
                <w:bCs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uczestnika </w:t>
            </w:r>
            <w:r w:rsidRPr="00F9065D">
              <w:rPr>
                <w:rFonts w:ascii="Arial" w:hAnsi="Arial" w:cs="Arial"/>
                <w:bCs/>
                <w:sz w:val="16"/>
                <w:szCs w:val="16"/>
              </w:rPr>
              <w:t>studiów MBA UMK</w:t>
            </w:r>
          </w:p>
          <w:p w14:paraId="6658A121" w14:textId="175A1C81" w:rsidR="008175CB" w:rsidRDefault="008175CB" w:rsidP="008175CB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60F65CF2">
                <v:shape id="_x0000_i1206" type="#_x0000_t75" style="width:12pt;height:11.25pt" o:ole="">
                  <v:imagedata r:id="rId10" o:title=""/>
                </v:shape>
                <w:control r:id="rId42" w:name="CheckBox1113221" w:shapeid="_x0000_i1206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825C0">
              <w:rPr>
                <w:rFonts w:ascii="Arial" w:hAnsi="Arial" w:cs="Arial"/>
                <w:bCs/>
                <w:sz w:val="16"/>
                <w:szCs w:val="16"/>
              </w:rPr>
              <w:t xml:space="preserve">osoba z rekomendacją </w:t>
            </w:r>
            <w:r w:rsidRPr="00F9065D">
              <w:rPr>
                <w:rFonts w:ascii="Arial" w:hAnsi="Arial" w:cs="Arial"/>
                <w:bCs/>
                <w:sz w:val="16"/>
                <w:szCs w:val="16"/>
              </w:rPr>
              <w:t>od absolwenta studiów MBA UMK</w:t>
            </w:r>
          </w:p>
          <w:p w14:paraId="7C2A1EDE" w14:textId="55E0F83E" w:rsidR="008175CB" w:rsidRDefault="008175CB" w:rsidP="008175CB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7DFA08A2">
                <v:shape id="_x0000_i1208" type="#_x0000_t75" style="width:12pt;height:11.25pt" o:ole="">
                  <v:imagedata r:id="rId10" o:title=""/>
                </v:shape>
                <w:control r:id="rId43" w:name="CheckBox1113222" w:shapeid="_x0000_i1208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825C0">
              <w:rPr>
                <w:rFonts w:ascii="Arial" w:hAnsi="Arial" w:cs="Arial"/>
                <w:bCs/>
                <w:sz w:val="16"/>
                <w:szCs w:val="16"/>
              </w:rPr>
              <w:t xml:space="preserve">osoba z rekomendacją </w:t>
            </w:r>
            <w:r w:rsidRPr="00F9065D">
              <w:rPr>
                <w:rFonts w:ascii="Arial" w:hAnsi="Arial" w:cs="Arial"/>
                <w:bCs/>
                <w:sz w:val="16"/>
                <w:szCs w:val="16"/>
              </w:rPr>
              <w:t xml:space="preserve">od </w:t>
            </w:r>
            <w:r w:rsidRPr="001B6C00">
              <w:rPr>
                <w:rFonts w:ascii="Arial" w:hAnsi="Arial" w:cs="Arial"/>
                <w:bCs/>
                <w:sz w:val="16"/>
                <w:szCs w:val="16"/>
              </w:rPr>
              <w:t xml:space="preserve">członka programu absolwenckiego </w:t>
            </w:r>
            <w:proofErr w:type="spellStart"/>
            <w:r w:rsidRPr="001B6C00">
              <w:rPr>
                <w:rFonts w:ascii="Arial" w:hAnsi="Arial" w:cs="Arial"/>
                <w:bCs/>
                <w:sz w:val="16"/>
                <w:szCs w:val="16"/>
              </w:rPr>
              <w:t>WNEiZ</w:t>
            </w:r>
            <w:proofErr w:type="spellEnd"/>
          </w:p>
          <w:p w14:paraId="47CD4E98" w14:textId="00666018" w:rsidR="008175CB" w:rsidRDefault="008175CB" w:rsidP="008175CB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254449BB">
                <v:shape id="_x0000_i1210" type="#_x0000_t75" style="width:12pt;height:11.25pt" o:ole="">
                  <v:imagedata r:id="rId10" o:title=""/>
                </v:shape>
                <w:control r:id="rId44" w:name="CheckBox1113223" w:shapeid="_x0000_i1210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825C0">
              <w:rPr>
                <w:rFonts w:ascii="Arial" w:hAnsi="Arial" w:cs="Arial"/>
                <w:bCs/>
                <w:sz w:val="16"/>
                <w:szCs w:val="16"/>
              </w:rPr>
              <w:t xml:space="preserve">osoba z rekomendacją </w:t>
            </w:r>
            <w:r w:rsidRPr="00F9065D">
              <w:rPr>
                <w:rFonts w:ascii="Arial" w:hAnsi="Arial" w:cs="Arial"/>
                <w:bCs/>
                <w:sz w:val="16"/>
                <w:szCs w:val="16"/>
              </w:rPr>
              <w:t>od członka Rady Biznesowej Programu MBA</w:t>
            </w:r>
          </w:p>
          <w:p w14:paraId="6EC29A68" w14:textId="20703115" w:rsidR="008175CB" w:rsidRDefault="008175CB" w:rsidP="008175CB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63A291DC">
                <v:shape id="_x0000_i1212" type="#_x0000_t75" style="width:12pt;height:11.25pt" o:ole="">
                  <v:imagedata r:id="rId10" o:title=""/>
                </v:shape>
                <w:control r:id="rId45" w:name="CheckBox1113224" w:shapeid="_x0000_i1212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825C0">
              <w:rPr>
                <w:rFonts w:ascii="Arial" w:hAnsi="Arial" w:cs="Arial"/>
                <w:bCs/>
                <w:sz w:val="16"/>
                <w:szCs w:val="16"/>
              </w:rPr>
              <w:t xml:space="preserve">osoba z rekomendacją </w:t>
            </w:r>
            <w:r w:rsidRPr="00F9065D">
              <w:rPr>
                <w:rFonts w:ascii="Arial" w:hAnsi="Arial" w:cs="Arial"/>
                <w:bCs/>
                <w:sz w:val="16"/>
                <w:szCs w:val="16"/>
              </w:rPr>
              <w:t xml:space="preserve">od członka Rady Biznesowej </w:t>
            </w:r>
            <w:proofErr w:type="spellStart"/>
            <w:r w:rsidRPr="00F9065D">
              <w:rPr>
                <w:rFonts w:ascii="Arial" w:hAnsi="Arial" w:cs="Arial"/>
                <w:bCs/>
                <w:sz w:val="16"/>
                <w:szCs w:val="16"/>
              </w:rPr>
              <w:t>WNEiZ</w:t>
            </w:r>
            <w:proofErr w:type="spellEnd"/>
          </w:p>
          <w:p w14:paraId="0B8143F0" w14:textId="7DC9429E" w:rsidR="008175CB" w:rsidRDefault="008175CB" w:rsidP="008175CB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32A8A9A7">
                <v:shape id="_x0000_i1214" type="#_x0000_t75" style="width:12pt;height:11.25pt" o:ole="">
                  <v:imagedata r:id="rId10" o:title=""/>
                </v:shape>
                <w:control r:id="rId46" w:name="CheckBox1113225" w:shapeid="_x0000_i1214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pracownik</w:t>
            </w:r>
            <w:r w:rsidRPr="007A2356">
              <w:rPr>
                <w:rFonts w:ascii="Arial" w:hAnsi="Arial" w:cs="Arial"/>
                <w:sz w:val="16"/>
                <w:szCs w:val="16"/>
              </w:rPr>
              <w:t xml:space="preserve"> UMK</w:t>
            </w:r>
          </w:p>
          <w:p w14:paraId="17407151" w14:textId="41CF6A42" w:rsidR="001B6C00" w:rsidRDefault="001B6C00" w:rsidP="001B6C00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327C7D87">
                <v:shape id="_x0000_i1216" type="#_x0000_t75" style="width:12pt;height:11.25pt" o:ole="">
                  <v:imagedata r:id="rId10" o:title=""/>
                </v:shape>
                <w:control r:id="rId47" w:name="CheckBox111321" w:shapeid="_x0000_i1216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pracownik uniwersyteckiego zakładu</w:t>
            </w:r>
            <w:r w:rsidRPr="007A2356">
              <w:rPr>
                <w:rFonts w:ascii="Arial" w:hAnsi="Arial" w:cs="Arial"/>
                <w:sz w:val="16"/>
                <w:szCs w:val="16"/>
              </w:rPr>
              <w:t xml:space="preserve"> o</w:t>
            </w:r>
            <w:r>
              <w:rPr>
                <w:rFonts w:ascii="Arial" w:hAnsi="Arial" w:cs="Arial"/>
                <w:sz w:val="16"/>
                <w:szCs w:val="16"/>
              </w:rPr>
              <w:t>pieki zdrowotnej funkcjonującego</w:t>
            </w:r>
            <w:r w:rsidRPr="007A2356">
              <w:rPr>
                <w:rFonts w:ascii="Arial" w:hAnsi="Arial" w:cs="Arial"/>
                <w:sz w:val="16"/>
                <w:szCs w:val="16"/>
              </w:rPr>
              <w:t xml:space="preserve"> przy UMK</w:t>
            </w:r>
          </w:p>
          <w:p w14:paraId="01B19F3F" w14:textId="3E7B6B18" w:rsidR="001B6C00" w:rsidRDefault="001B6C00" w:rsidP="001B6C00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1E47E182">
                <v:shape id="_x0000_i1218" type="#_x0000_t75" style="width:12pt;height:11.25pt" o:ole="">
                  <v:imagedata r:id="rId10" o:title=""/>
                </v:shape>
                <w:control r:id="rId48" w:name="CheckBox111323" w:shapeid="_x0000_i1218"/>
              </w:objec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24DC">
              <w:rPr>
                <w:rFonts w:ascii="Arial" w:hAnsi="Arial" w:cs="Arial"/>
                <w:sz w:val="16"/>
                <w:szCs w:val="16"/>
              </w:rPr>
              <w:t>zgłoszenie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co najmniej </w:t>
            </w:r>
            <w:r w:rsidR="00AC24DC">
              <w:rPr>
                <w:rFonts w:ascii="Arial" w:hAnsi="Arial" w:cs="Arial"/>
                <w:sz w:val="16"/>
                <w:szCs w:val="16"/>
              </w:rPr>
              <w:t>2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osób z tej samej instytucji (zniżka dla każdej osoby)</w:t>
            </w:r>
          </w:p>
          <w:p w14:paraId="084724E5" w14:textId="0963C78F" w:rsidR="001B6C00" w:rsidRPr="00FB4C34" w:rsidRDefault="001B6C00" w:rsidP="001B6C00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1636E3B2">
                <v:shape id="_x0000_i1220" type="#_x0000_t75" style="width:12pt;height:11.25pt" o:ole="">
                  <v:imagedata r:id="rId10" o:title=""/>
                </v:shape>
                <w:control r:id="rId49" w:name="CheckBox1114" w:shapeid="_x0000_i1220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40B66">
              <w:rPr>
                <w:rFonts w:ascii="Arial" w:hAnsi="Arial" w:cs="Arial"/>
                <w:bCs/>
                <w:sz w:val="16"/>
                <w:szCs w:val="16"/>
              </w:rPr>
              <w:t xml:space="preserve">zgłoszenie 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30</w:t>
            </w:r>
            <w:r w:rsidRPr="00940B66">
              <w:rPr>
                <w:rFonts w:ascii="Arial" w:hAnsi="Arial" w:cs="Arial"/>
                <w:bCs/>
                <w:sz w:val="16"/>
                <w:szCs w:val="16"/>
              </w:rPr>
              <w:t>.0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940B66">
              <w:rPr>
                <w:rFonts w:ascii="Arial" w:hAnsi="Arial" w:cs="Arial"/>
                <w:bCs/>
                <w:sz w:val="16"/>
                <w:szCs w:val="16"/>
              </w:rPr>
              <w:t>.20</w:t>
            </w:r>
            <w:r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</w:tr>
      <w:tr w:rsidR="00C91369" w:rsidRPr="00940B66" w14:paraId="1D5F23D6" w14:textId="77777777" w:rsidTr="001B6C00">
        <w:trPr>
          <w:trHeight w:val="113"/>
        </w:trPr>
        <w:tc>
          <w:tcPr>
            <w:tcW w:w="1383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9F9AA44" w14:textId="77777777" w:rsidR="00C91369" w:rsidRPr="00940B66" w:rsidRDefault="00C91369" w:rsidP="004B22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717" w14:textId="09F135C8" w:rsidR="001B6C00" w:rsidRDefault="001B6C00" w:rsidP="004B2264">
            <w:pPr>
              <w:autoSpaceDE w:val="0"/>
              <w:autoSpaceDN w:val="0"/>
              <w:adjustRightInd w:val="0"/>
              <w:spacing w:after="0"/>
              <w:ind w:left="322" w:hanging="322"/>
              <w:rPr>
                <w:rFonts w:ascii="Arial" w:hAnsi="Arial" w:cs="Arial"/>
                <w:bCs/>
                <w:sz w:val="16"/>
                <w:szCs w:val="16"/>
              </w:rPr>
            </w:pPr>
            <w:r w:rsidRPr="002F1225">
              <w:rPr>
                <w:rFonts w:ascii="Arial" w:hAnsi="Arial" w:cs="Arial"/>
                <w:b/>
                <w:bCs/>
                <w:sz w:val="16"/>
                <w:szCs w:val="16"/>
              </w:rPr>
              <w:t>Zniżka 5%:</w:t>
            </w:r>
          </w:p>
          <w:p w14:paraId="0A05D8E9" w14:textId="7A8B41AC" w:rsidR="00F9065D" w:rsidRPr="00F9065D" w:rsidRDefault="00F9065D" w:rsidP="00F9065D">
            <w:pPr>
              <w:autoSpaceDE w:val="0"/>
              <w:autoSpaceDN w:val="0"/>
              <w:adjustRightInd w:val="0"/>
              <w:spacing w:after="0"/>
              <w:ind w:left="322" w:hanging="322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129A0BFF">
                <v:shape id="_x0000_i1265" type="#_x0000_t75" style="width:12pt;height:11.25pt" o:ole="">
                  <v:imagedata r:id="rId10" o:title=""/>
                </v:shape>
                <w:control r:id="rId50" w:name="CheckBox111421" w:shapeid="_x0000_i1265"/>
              </w:objec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40B66">
              <w:rPr>
                <w:rFonts w:ascii="Arial" w:hAnsi="Arial" w:cs="Arial"/>
                <w:bCs/>
                <w:sz w:val="16"/>
                <w:szCs w:val="16"/>
              </w:rPr>
              <w:t xml:space="preserve">zgłoszenie </w:t>
            </w:r>
            <w:r w:rsidRPr="002825C0">
              <w:rPr>
                <w:rFonts w:ascii="Arial" w:hAnsi="Arial" w:cs="Arial"/>
                <w:bCs/>
                <w:sz w:val="16"/>
                <w:szCs w:val="16"/>
              </w:rPr>
              <w:t>od 01.07.202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2825C0">
              <w:rPr>
                <w:rFonts w:ascii="Arial" w:hAnsi="Arial" w:cs="Arial"/>
                <w:bCs/>
                <w:sz w:val="16"/>
                <w:szCs w:val="16"/>
              </w:rPr>
              <w:t xml:space="preserve"> do 31.08.202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12B78" w:rsidRPr="00940B66" w14:paraId="3D6B3750" w14:textId="77777777" w:rsidTr="001B6C00">
        <w:trPr>
          <w:trHeight w:val="112"/>
        </w:trPr>
        <w:tc>
          <w:tcPr>
            <w:tcW w:w="1383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5EE7D44" w14:textId="77777777" w:rsidR="00012B78" w:rsidRPr="00940B66" w:rsidRDefault="00012B78" w:rsidP="004B22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8035" w14:textId="671B81A3" w:rsidR="00012B78" w:rsidRPr="00940B66" w:rsidRDefault="00012B78" w:rsidP="004B2264">
            <w:pPr>
              <w:autoSpaceDE w:val="0"/>
              <w:autoSpaceDN w:val="0"/>
              <w:adjustRightInd w:val="0"/>
              <w:spacing w:after="0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rFonts w:ascii="Arial" w:hAnsi="Arial" w:cs="Arial"/>
                <w:bCs/>
                <w:sz w:val="16"/>
                <w:szCs w:val="16"/>
              </w:rPr>
              <w:object w:dxaOrig="240" w:dyaOrig="225" w14:anchorId="6F826C18">
                <v:shape id="_x0000_i1226" type="#_x0000_t75" style="width:12pt;height:11.25pt" o:ole="">
                  <v:imagedata r:id="rId10" o:title=""/>
                </v:shape>
                <w:control r:id="rId51" w:name="CheckBox1115" w:shapeid="_x0000_i1226"/>
              </w:object>
            </w:r>
            <w:r w:rsidRPr="00940B6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B6C00" w:rsidRPr="008175CB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="001B6C00" w:rsidRPr="008175CB">
              <w:rPr>
                <w:rFonts w:ascii="Arial" w:hAnsi="Arial" w:cs="Arial"/>
                <w:b/>
                <w:sz w:val="16"/>
                <w:szCs w:val="16"/>
              </w:rPr>
              <w:t>rak uprawnienia do zniżki</w:t>
            </w:r>
          </w:p>
        </w:tc>
      </w:tr>
      <w:tr w:rsidR="00305EB6" w:rsidRPr="00940B66" w14:paraId="7A05BD89" w14:textId="77777777" w:rsidTr="000B4A4D">
        <w:trPr>
          <w:trHeight w:val="75"/>
        </w:trPr>
        <w:tc>
          <w:tcPr>
            <w:tcW w:w="1383" w:type="dxa"/>
            <w:shd w:val="clear" w:color="auto" w:fill="F3F3F3"/>
            <w:vAlign w:val="center"/>
          </w:tcPr>
          <w:p w14:paraId="5535CB88" w14:textId="77777777" w:rsidR="00305EB6" w:rsidRPr="00940B66" w:rsidRDefault="00305EB6" w:rsidP="004B22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Planowany system opłat</w:t>
            </w:r>
          </w:p>
        </w:tc>
        <w:tc>
          <w:tcPr>
            <w:tcW w:w="90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4E4AF" w14:textId="4C3EAA66" w:rsidR="00305EB6" w:rsidRDefault="00305EB6" w:rsidP="004B2264">
            <w:pPr>
              <w:spacing w:after="0" w:line="240" w:lineRule="auto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7979C2EF">
                <v:shape id="_x0000_i1228" type="#_x0000_t75" style="width:12pt;height:11.25pt" o:ole="">
                  <v:imagedata r:id="rId10" o:title=""/>
                </v:shape>
                <w:control r:id="rId52" w:name="CheckBox1116" w:shapeid="_x0000_i1228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jednorazowo za całe studia</w:t>
            </w:r>
          </w:p>
          <w:p w14:paraId="649A5A5A" w14:textId="5C9D486E" w:rsidR="000B4A4D" w:rsidRDefault="000B4A4D" w:rsidP="004B2264">
            <w:pPr>
              <w:spacing w:after="0" w:line="240" w:lineRule="auto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D8809A2">
                <v:shape id="_x0000_i1230" type="#_x0000_t75" style="width:12pt;height:11.25pt" o:ole="">
                  <v:imagedata r:id="rId10" o:title=""/>
                </v:shape>
                <w:control r:id="rId53" w:name="CheckBox1117" w:shapeid="_x0000_i1230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semestralnie (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raty)</w:t>
            </w:r>
          </w:p>
          <w:p w14:paraId="0BCE0796" w14:textId="78C518C1" w:rsidR="000B4A4D" w:rsidRPr="00940B66" w:rsidRDefault="000B4A4D" w:rsidP="004B2264">
            <w:pPr>
              <w:spacing w:after="0" w:line="240" w:lineRule="auto"/>
              <w:ind w:left="322" w:hanging="322"/>
              <w:rPr>
                <w:rFonts w:ascii="Arial" w:hAnsi="Arial" w:cs="Arial"/>
                <w:sz w:val="20"/>
                <w:szCs w:val="20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5A040511">
                <v:shape id="_x0000_i1232" type="#_x0000_t75" style="width:12pt;height:11.25pt" o:ole="">
                  <v:imagedata r:id="rId10" o:title=""/>
                </v:shape>
                <w:control r:id="rId54" w:name="CheckBox1118" w:shapeid="_x0000_i1232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miesięcznie (1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rat (4 raty *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semestry))</w:t>
            </w:r>
          </w:p>
        </w:tc>
      </w:tr>
      <w:tr w:rsidR="00304A42" w:rsidRPr="00940B66" w14:paraId="62E73B65" w14:textId="77777777" w:rsidTr="000B4A4D">
        <w:trPr>
          <w:trHeight w:val="64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14:paraId="0637F973" w14:textId="031E0420" w:rsidR="00304A42" w:rsidRPr="00940B66" w:rsidRDefault="00304A42" w:rsidP="004B22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Informacja o</w:t>
            </w:r>
            <w:r w:rsidR="000B4A4D">
              <w:rPr>
                <w:rFonts w:ascii="Arial" w:hAnsi="Arial" w:cs="Arial"/>
                <w:b/>
                <w:sz w:val="16"/>
                <w:szCs w:val="16"/>
              </w:rPr>
              <w:t xml:space="preserve"> planowanym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płatniku</w:t>
            </w:r>
          </w:p>
        </w:tc>
        <w:tc>
          <w:tcPr>
            <w:tcW w:w="90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6ABF5" w14:textId="6ABD0F10" w:rsidR="00304A42" w:rsidRDefault="00304A42" w:rsidP="004B2264">
            <w:pPr>
              <w:spacing w:after="60" w:line="240" w:lineRule="auto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928DD4F">
                <v:shape id="_x0000_i1234" type="#_x0000_t75" style="width:12pt;height:11.25pt" o:ole="">
                  <v:imagedata r:id="rId10" o:title=""/>
                </v:shape>
                <w:control r:id="rId55" w:name="CheckBox11192" w:shapeid="_x0000_i1234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w całości </w:t>
            </w:r>
            <w:r w:rsidRPr="00566D1F">
              <w:rPr>
                <w:rFonts w:ascii="Arial" w:hAnsi="Arial" w:cs="Arial"/>
                <w:b/>
                <w:sz w:val="16"/>
                <w:szCs w:val="16"/>
              </w:rPr>
              <w:t>samodzielnie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– wpłata z konta </w:t>
            </w:r>
            <w:r>
              <w:rPr>
                <w:rFonts w:ascii="Arial" w:hAnsi="Arial" w:cs="Arial"/>
                <w:sz w:val="16"/>
                <w:szCs w:val="16"/>
              </w:rPr>
              <w:t>Uczestnika/ Uczestniczki</w:t>
            </w:r>
            <w:r w:rsidR="00F9065D">
              <w:rPr>
                <w:rFonts w:ascii="Arial" w:hAnsi="Arial" w:cs="Arial"/>
                <w:sz w:val="16"/>
                <w:szCs w:val="16"/>
              </w:rPr>
              <w:t>;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faktura wystawiana na </w:t>
            </w:r>
            <w:r>
              <w:rPr>
                <w:rFonts w:ascii="Arial" w:hAnsi="Arial" w:cs="Arial"/>
                <w:sz w:val="16"/>
                <w:szCs w:val="16"/>
              </w:rPr>
              <w:t>Uczestnika/ Uczestniczkę</w:t>
            </w:r>
          </w:p>
          <w:p w14:paraId="0EA00741" w14:textId="32F19F95" w:rsidR="000B4A4D" w:rsidRDefault="000B4A4D" w:rsidP="004B2264">
            <w:pPr>
              <w:spacing w:after="60" w:line="240" w:lineRule="auto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2F6CA15B">
                <v:shape id="_x0000_i1236" type="#_x0000_t75" style="width:12pt;height:11.25pt" o:ole="">
                  <v:imagedata r:id="rId10" o:title=""/>
                </v:shape>
                <w:control r:id="rId56" w:name="CheckBox111911" w:shapeid="_x0000_i1236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w całości przez </w:t>
            </w:r>
            <w:r w:rsidRPr="00566D1F">
              <w:rPr>
                <w:rFonts w:ascii="Arial" w:hAnsi="Arial" w:cs="Arial"/>
                <w:b/>
                <w:sz w:val="16"/>
                <w:szCs w:val="16"/>
              </w:rPr>
              <w:t>pracodawcę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566D1F">
              <w:rPr>
                <w:rFonts w:ascii="Arial" w:hAnsi="Arial" w:cs="Arial"/>
                <w:sz w:val="16"/>
                <w:szCs w:val="16"/>
                <w:u w:val="single"/>
              </w:rPr>
              <w:t xml:space="preserve">dotyczy pracowników UMK otrzymujących </w:t>
            </w:r>
            <w:r w:rsidRPr="000C247B">
              <w:rPr>
                <w:rFonts w:ascii="Arial" w:hAnsi="Arial" w:cs="Arial"/>
                <w:sz w:val="16"/>
                <w:szCs w:val="16"/>
                <w:u w:val="single"/>
              </w:rPr>
              <w:t>całościowe</w:t>
            </w:r>
            <w:r w:rsidRPr="00566D1F">
              <w:rPr>
                <w:rFonts w:ascii="Arial" w:hAnsi="Arial" w:cs="Arial"/>
                <w:sz w:val="16"/>
                <w:szCs w:val="16"/>
                <w:u w:val="single"/>
              </w:rPr>
              <w:t xml:space="preserve"> dofinansowanie z uczelni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940B66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wpłata </w:t>
            </w:r>
            <w:r>
              <w:rPr>
                <w:rFonts w:ascii="Arial" w:hAnsi="Arial" w:cs="Arial"/>
                <w:sz w:val="16"/>
                <w:szCs w:val="16"/>
              </w:rPr>
              <w:t>w drodze rozliczenia wewnętrznego</w:t>
            </w:r>
          </w:p>
          <w:p w14:paraId="42BD55B6" w14:textId="35276235" w:rsidR="000B4A4D" w:rsidRDefault="000B4A4D" w:rsidP="004B2264">
            <w:pPr>
              <w:spacing w:after="60" w:line="240" w:lineRule="auto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511F93D0">
                <v:shape id="_x0000_i1238" type="#_x0000_t75" style="width:12pt;height:11.25pt" o:ole="">
                  <v:imagedata r:id="rId10" o:title=""/>
                </v:shape>
                <w:control r:id="rId57" w:name="CheckBox111101" w:shapeid="_x0000_i1238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w całości przez </w:t>
            </w:r>
            <w:r w:rsidRPr="00566D1F">
              <w:rPr>
                <w:rFonts w:ascii="Arial" w:hAnsi="Arial" w:cs="Arial"/>
                <w:b/>
                <w:sz w:val="16"/>
                <w:szCs w:val="16"/>
              </w:rPr>
              <w:t>pracodawcę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66D1F">
              <w:rPr>
                <w:rFonts w:ascii="Arial" w:hAnsi="Arial" w:cs="Arial"/>
                <w:sz w:val="16"/>
                <w:szCs w:val="16"/>
                <w:u w:val="single"/>
              </w:rPr>
              <w:t xml:space="preserve">dotyczy osób spoza UMK, w tym zwłaszcza w przypadku </w:t>
            </w:r>
            <w:r w:rsidRPr="000C247B">
              <w:rPr>
                <w:rFonts w:ascii="Arial" w:hAnsi="Arial" w:cs="Arial"/>
                <w:b/>
                <w:sz w:val="16"/>
                <w:szCs w:val="16"/>
                <w:u w:val="single"/>
              </w:rPr>
              <w:t>dofinansowania</w:t>
            </w:r>
            <w:r w:rsidRPr="00566D1F">
              <w:rPr>
                <w:rFonts w:ascii="Arial" w:hAnsi="Arial" w:cs="Arial"/>
                <w:sz w:val="16"/>
                <w:szCs w:val="16"/>
                <w:u w:val="single"/>
              </w:rPr>
              <w:t xml:space="preserve"> z Krajowego Funduszu Szkoleniowego lub ze środków UE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– umowa </w:t>
            </w:r>
            <w:r w:rsidRPr="00304A42">
              <w:rPr>
                <w:rFonts w:ascii="Arial" w:hAnsi="Arial" w:cs="Arial"/>
                <w:sz w:val="16"/>
                <w:szCs w:val="16"/>
              </w:rPr>
              <w:t xml:space="preserve">instytucjonalna </w:t>
            </w:r>
            <w:r w:rsidRPr="00940B66">
              <w:rPr>
                <w:rFonts w:ascii="Arial" w:hAnsi="Arial" w:cs="Arial"/>
                <w:sz w:val="16"/>
                <w:szCs w:val="16"/>
              </w:rPr>
              <w:t>podpisana z pracodawcą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wpłata z konta pracodawcy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faktura wystawiana na pracodawcę</w:t>
            </w:r>
            <w:r>
              <w:rPr>
                <w:rFonts w:ascii="Arial" w:hAnsi="Arial" w:cs="Arial"/>
                <w:sz w:val="16"/>
                <w:szCs w:val="16"/>
              </w:rPr>
              <w:t>; dotyczy także sytuac</w:t>
            </w:r>
            <w:r w:rsidRPr="001B2CC4">
              <w:rPr>
                <w:rFonts w:ascii="Arial" w:hAnsi="Arial" w:cs="Arial"/>
                <w:sz w:val="16"/>
                <w:szCs w:val="16"/>
              </w:rPr>
              <w:t>ji, gdy Uczestnik/ Uczestniczka pokrywa koszt studiów w ramach prowadzonej przez siebie działalności</w:t>
            </w:r>
          </w:p>
          <w:p w14:paraId="3F128B99" w14:textId="58F3F254" w:rsidR="000B4A4D" w:rsidRDefault="000B4A4D" w:rsidP="004B2264">
            <w:pPr>
              <w:spacing w:after="60" w:line="240" w:lineRule="auto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7151A0C0">
                <v:shape id="_x0000_i1240" type="#_x0000_t75" style="width:12pt;height:11.25pt" o:ole="">
                  <v:imagedata r:id="rId10" o:title=""/>
                </v:shape>
                <w:control r:id="rId58" w:name="CheckBox111123" w:shapeid="_x0000_i1240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częściowo </w:t>
            </w:r>
            <w:r w:rsidRPr="000C247B">
              <w:rPr>
                <w:rFonts w:ascii="Arial" w:hAnsi="Arial" w:cs="Arial"/>
                <w:b/>
                <w:sz w:val="16"/>
                <w:szCs w:val="16"/>
              </w:rPr>
              <w:t>samodzielnie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, częściowo przez </w:t>
            </w:r>
            <w:r w:rsidRPr="000C247B">
              <w:rPr>
                <w:rFonts w:ascii="Arial" w:hAnsi="Arial" w:cs="Arial"/>
                <w:b/>
                <w:sz w:val="16"/>
                <w:szCs w:val="16"/>
              </w:rPr>
              <w:t>pracodawcę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0C247B">
              <w:rPr>
                <w:rFonts w:ascii="Arial" w:hAnsi="Arial" w:cs="Arial"/>
                <w:sz w:val="16"/>
                <w:szCs w:val="16"/>
                <w:u w:val="single"/>
              </w:rPr>
              <w:t>dotyczy pracowników UMK otrzymujących częściowe dofinansowanie z uczelni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940B66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odpowiednia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część wpłaty z konta Uczestnika/ </w:t>
            </w:r>
            <w:r w:rsidRPr="001B2CC4">
              <w:rPr>
                <w:rFonts w:ascii="Arial" w:hAnsi="Arial" w:cs="Arial"/>
                <w:sz w:val="16"/>
                <w:szCs w:val="16"/>
              </w:rPr>
              <w:t>Uczestniczk</w:t>
            </w:r>
            <w:r>
              <w:rPr>
                <w:rFonts w:ascii="Arial" w:hAnsi="Arial" w:cs="Arial"/>
                <w:sz w:val="16"/>
                <w:szCs w:val="16"/>
              </w:rPr>
              <w:t>i, część dofinansowana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drodze rozliczenia wewnętrznego;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faktura wystawiana na </w:t>
            </w:r>
            <w:r>
              <w:rPr>
                <w:rFonts w:ascii="Arial" w:hAnsi="Arial" w:cs="Arial"/>
                <w:sz w:val="16"/>
                <w:szCs w:val="16"/>
              </w:rPr>
              <w:t xml:space="preserve">Uczestnika/ </w:t>
            </w:r>
            <w:r w:rsidRPr="001B2CC4">
              <w:rPr>
                <w:rFonts w:ascii="Arial" w:hAnsi="Arial" w:cs="Arial"/>
                <w:sz w:val="16"/>
                <w:szCs w:val="16"/>
              </w:rPr>
              <w:t>Uczestniczk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(na część wpłac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ną z konta </w:t>
            </w:r>
            <w:r>
              <w:rPr>
                <w:rFonts w:ascii="Arial" w:hAnsi="Arial" w:cs="Arial"/>
                <w:sz w:val="16"/>
                <w:szCs w:val="16"/>
              </w:rPr>
              <w:t xml:space="preserve">Uczestnika/ </w:t>
            </w:r>
            <w:r w:rsidRPr="001B2CC4">
              <w:rPr>
                <w:rFonts w:ascii="Arial" w:hAnsi="Arial" w:cs="Arial"/>
                <w:sz w:val="16"/>
                <w:szCs w:val="16"/>
              </w:rPr>
              <w:t>Uczestniczk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940B6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BEBE20A" w14:textId="0636C46F" w:rsidR="000B4A4D" w:rsidRDefault="000B4A4D" w:rsidP="004B2264">
            <w:pPr>
              <w:spacing w:after="60" w:line="240" w:lineRule="auto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46A1CB76">
                <v:shape id="_x0000_i1242" type="#_x0000_t75" style="width:12pt;height:11.25pt" o:ole="">
                  <v:imagedata r:id="rId10" o:title=""/>
                </v:shape>
                <w:control r:id="rId59" w:name="CheckBox1111221" w:shapeid="_x0000_i1242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częściowo </w:t>
            </w:r>
            <w:r w:rsidRPr="000C247B">
              <w:rPr>
                <w:rFonts w:ascii="Arial" w:hAnsi="Arial" w:cs="Arial"/>
                <w:b/>
                <w:sz w:val="16"/>
                <w:szCs w:val="16"/>
              </w:rPr>
              <w:t>samodzielnie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, częściowo przez </w:t>
            </w:r>
            <w:r w:rsidRPr="000C247B">
              <w:rPr>
                <w:rFonts w:ascii="Arial" w:hAnsi="Arial" w:cs="Arial"/>
                <w:b/>
                <w:sz w:val="16"/>
                <w:szCs w:val="16"/>
              </w:rPr>
              <w:t>pracodawcę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66D1F">
              <w:rPr>
                <w:rFonts w:ascii="Arial" w:hAnsi="Arial" w:cs="Arial"/>
                <w:sz w:val="16"/>
                <w:szCs w:val="16"/>
                <w:u w:val="single"/>
              </w:rPr>
              <w:t>dotyczy osób spoza UMK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– umowa </w:t>
            </w:r>
            <w:r w:rsidRPr="00304A42">
              <w:rPr>
                <w:rFonts w:ascii="Arial" w:hAnsi="Arial" w:cs="Arial"/>
                <w:sz w:val="16"/>
                <w:szCs w:val="16"/>
              </w:rPr>
              <w:t xml:space="preserve">instytucjonalna </w:t>
            </w:r>
            <w:r w:rsidRPr="00940B66">
              <w:rPr>
                <w:rFonts w:ascii="Arial" w:hAnsi="Arial" w:cs="Arial"/>
                <w:sz w:val="16"/>
                <w:szCs w:val="16"/>
              </w:rPr>
              <w:t>podpisana z pracodawcą</w:t>
            </w:r>
            <w:r>
              <w:rPr>
                <w:rFonts w:ascii="Arial" w:hAnsi="Arial" w:cs="Arial"/>
                <w:sz w:val="16"/>
                <w:szCs w:val="16"/>
              </w:rPr>
              <w:t xml:space="preserve"> (na część finansowaną przez pracodawcę);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odpowiednia część wpłaty z konta </w:t>
            </w:r>
            <w:r>
              <w:rPr>
                <w:rFonts w:ascii="Arial" w:hAnsi="Arial" w:cs="Arial"/>
                <w:sz w:val="16"/>
                <w:szCs w:val="16"/>
              </w:rPr>
              <w:t xml:space="preserve">Uczestnika/ </w:t>
            </w:r>
            <w:r w:rsidRPr="001B2CC4">
              <w:rPr>
                <w:rFonts w:ascii="Arial" w:hAnsi="Arial" w:cs="Arial"/>
                <w:sz w:val="16"/>
                <w:szCs w:val="16"/>
              </w:rPr>
              <w:t>Uczestniczk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i pracodawcy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faktura wystawiana na </w:t>
            </w:r>
            <w:r>
              <w:rPr>
                <w:rFonts w:ascii="Arial" w:hAnsi="Arial" w:cs="Arial"/>
                <w:sz w:val="16"/>
                <w:szCs w:val="16"/>
              </w:rPr>
              <w:t xml:space="preserve">Uczestnika/ </w:t>
            </w:r>
            <w:r w:rsidRPr="001B2CC4">
              <w:rPr>
                <w:rFonts w:ascii="Arial" w:hAnsi="Arial" w:cs="Arial"/>
                <w:sz w:val="16"/>
                <w:szCs w:val="16"/>
              </w:rPr>
              <w:t>Uczestniczk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(na część wpłacaną z konta </w:t>
            </w:r>
            <w:r>
              <w:rPr>
                <w:rFonts w:ascii="Arial" w:hAnsi="Arial" w:cs="Arial"/>
                <w:sz w:val="16"/>
                <w:szCs w:val="16"/>
              </w:rPr>
              <w:t xml:space="preserve">Uczestnika/ </w:t>
            </w:r>
            <w:r w:rsidRPr="001B2CC4">
              <w:rPr>
                <w:rFonts w:ascii="Arial" w:hAnsi="Arial" w:cs="Arial"/>
                <w:sz w:val="16"/>
                <w:szCs w:val="16"/>
              </w:rPr>
              <w:t>Uczestniczk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940B66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na pracodawcę (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na część </w:t>
            </w:r>
            <w:r>
              <w:rPr>
                <w:rFonts w:ascii="Arial" w:hAnsi="Arial" w:cs="Arial"/>
                <w:sz w:val="16"/>
                <w:szCs w:val="16"/>
              </w:rPr>
              <w:t>pokrywaną przez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pracodawcę</w:t>
            </w:r>
            <w:r w:rsidRPr="00940B66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; dotyczy także sytuac</w:t>
            </w:r>
            <w:r w:rsidRPr="001B2CC4">
              <w:rPr>
                <w:rFonts w:ascii="Arial" w:hAnsi="Arial" w:cs="Arial"/>
                <w:sz w:val="16"/>
                <w:szCs w:val="16"/>
              </w:rPr>
              <w:t xml:space="preserve">ji, gdy Uczestnik/ Uczestniczka pokrywa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część </w:t>
            </w:r>
            <w:r w:rsidRPr="001B2CC4">
              <w:rPr>
                <w:rFonts w:ascii="Arial" w:hAnsi="Arial" w:cs="Arial"/>
                <w:sz w:val="16"/>
                <w:szCs w:val="16"/>
              </w:rPr>
              <w:t>koszt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B2CC4">
              <w:rPr>
                <w:rFonts w:ascii="Arial" w:hAnsi="Arial" w:cs="Arial"/>
                <w:sz w:val="16"/>
                <w:szCs w:val="16"/>
              </w:rPr>
              <w:t xml:space="preserve"> studiów w ramach prowadzonej przez siebie działalności</w:t>
            </w:r>
          </w:p>
          <w:p w14:paraId="2C6968D3" w14:textId="71CB3DD8" w:rsidR="000B4A4D" w:rsidRPr="00940B66" w:rsidRDefault="000B4A4D" w:rsidP="004B2264">
            <w:pPr>
              <w:spacing w:after="60" w:line="240" w:lineRule="auto"/>
              <w:ind w:left="322" w:hanging="322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2C687797">
                <v:shape id="_x0000_i1244" type="#_x0000_t75" style="width:12pt;height:11.25pt" o:ole="">
                  <v:imagedata r:id="rId10" o:title=""/>
                </v:shape>
                <w:control r:id="rId60" w:name="CheckBox1111211" w:shapeid="_x0000_i1244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ze środków </w:t>
            </w:r>
            <w:r w:rsidRPr="000C247B">
              <w:rPr>
                <w:rFonts w:ascii="Arial" w:hAnsi="Arial" w:cs="Arial"/>
                <w:b/>
                <w:sz w:val="16"/>
                <w:szCs w:val="16"/>
              </w:rPr>
              <w:t>pożyczki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w ramach projektu "</w:t>
            </w:r>
            <w:r w:rsidRPr="006D0CE2">
              <w:rPr>
                <w:rFonts w:ascii="Arial" w:hAnsi="Arial" w:cs="Arial"/>
                <w:sz w:val="16"/>
                <w:szCs w:val="16"/>
              </w:rPr>
              <w:t>Postaw na rozwój - europejskie pożyczki na kształcenie</w:t>
            </w:r>
            <w:r>
              <w:rPr>
                <w:rFonts w:ascii="Arial" w:hAnsi="Arial" w:cs="Arial"/>
                <w:sz w:val="16"/>
                <w:szCs w:val="16"/>
              </w:rPr>
              <w:t xml:space="preserve">" </w:t>
            </w:r>
            <w:r w:rsidRPr="00940B66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wpłata z konta </w:t>
            </w:r>
            <w:r>
              <w:rPr>
                <w:rFonts w:ascii="Arial" w:hAnsi="Arial" w:cs="Arial"/>
                <w:sz w:val="16"/>
                <w:szCs w:val="16"/>
              </w:rPr>
              <w:t xml:space="preserve">operatora pożyczki;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faktura wystawiana na </w:t>
            </w:r>
            <w:r>
              <w:rPr>
                <w:rFonts w:ascii="Arial" w:hAnsi="Arial" w:cs="Arial"/>
                <w:sz w:val="16"/>
                <w:szCs w:val="16"/>
              </w:rPr>
              <w:t xml:space="preserve">Uczestnika/ </w:t>
            </w:r>
            <w:r w:rsidRPr="001B2CC4">
              <w:rPr>
                <w:rFonts w:ascii="Arial" w:hAnsi="Arial" w:cs="Arial"/>
                <w:sz w:val="16"/>
                <w:szCs w:val="16"/>
              </w:rPr>
              <w:t>Uczestniczk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z adnotacją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o </w:t>
            </w:r>
            <w:r>
              <w:rPr>
                <w:rFonts w:ascii="Arial" w:hAnsi="Arial" w:cs="Arial"/>
                <w:sz w:val="16"/>
                <w:szCs w:val="16"/>
              </w:rPr>
              <w:t>operatorze pożyczki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 jako płatniku)</w:t>
            </w:r>
          </w:p>
        </w:tc>
      </w:tr>
      <w:tr w:rsidR="00304A42" w:rsidRPr="00940B66" w14:paraId="2F553AB0" w14:textId="77777777" w:rsidTr="00890C71">
        <w:trPr>
          <w:trHeight w:val="366"/>
        </w:trPr>
        <w:tc>
          <w:tcPr>
            <w:tcW w:w="1383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C04A3F2" w14:textId="77777777" w:rsidR="00304A42" w:rsidRPr="00940B66" w:rsidRDefault="00304A42" w:rsidP="004B22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1248EA" w14:textId="77777777" w:rsidR="00304A42" w:rsidRPr="006D0CE2" w:rsidRDefault="00304A42" w:rsidP="004B2264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226BD">
              <w:rPr>
                <w:rFonts w:ascii="Arial" w:hAnsi="Arial" w:cs="Arial"/>
                <w:color w:val="FF0000"/>
                <w:sz w:val="16"/>
                <w:szCs w:val="16"/>
              </w:rPr>
              <w:t>UWAGA</w:t>
            </w:r>
            <w:r w:rsidRPr="006D0CE2">
              <w:rPr>
                <w:rFonts w:ascii="Arial" w:hAnsi="Arial" w:cs="Arial"/>
                <w:sz w:val="16"/>
                <w:szCs w:val="16"/>
              </w:rPr>
              <w:t xml:space="preserve">: w przypadku dokonywania płatności przez pracodawcę bez umowy instytucjonalnej, faktura będzie wystawiona na Uczestnika/ Uczestniczkę </w:t>
            </w:r>
            <w:r w:rsidRPr="00F9065D">
              <w:rPr>
                <w:rFonts w:ascii="Arial" w:hAnsi="Arial" w:cs="Arial"/>
                <w:sz w:val="16"/>
                <w:szCs w:val="16"/>
                <w:u w:val="single"/>
              </w:rPr>
              <w:t>z adnotacją o</w:t>
            </w:r>
            <w:r w:rsidRPr="006D0CE2">
              <w:rPr>
                <w:rFonts w:ascii="Arial" w:hAnsi="Arial" w:cs="Arial"/>
                <w:sz w:val="16"/>
                <w:szCs w:val="16"/>
              </w:rPr>
              <w:t xml:space="preserve"> pracodawcy jako </w:t>
            </w:r>
            <w:r w:rsidRPr="00F9065D">
              <w:rPr>
                <w:rFonts w:ascii="Arial" w:hAnsi="Arial" w:cs="Arial"/>
                <w:sz w:val="16"/>
                <w:szCs w:val="16"/>
                <w:u w:val="single"/>
              </w:rPr>
              <w:t>płatniku</w:t>
            </w:r>
            <w:r>
              <w:rPr>
                <w:rFonts w:ascii="Arial" w:hAnsi="Arial" w:cs="Arial"/>
                <w:sz w:val="16"/>
                <w:szCs w:val="16"/>
              </w:rPr>
              <w:t xml:space="preserve"> (dotyczy także sytuac</w:t>
            </w:r>
            <w:r w:rsidRPr="001B2CC4">
              <w:rPr>
                <w:rFonts w:ascii="Arial" w:hAnsi="Arial" w:cs="Arial"/>
                <w:sz w:val="16"/>
                <w:szCs w:val="16"/>
              </w:rPr>
              <w:t>ji, gdy Uczestnik/ Uczestniczka pokrywa koszt studiów w ramach prowadzonej przez siebie działalności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6D0CE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D841638" w14:textId="77777777" w:rsidR="00304A42" w:rsidRPr="00940B66" w:rsidRDefault="00304A42" w:rsidP="004B2264">
            <w:pPr>
              <w:spacing w:after="60" w:line="240" w:lineRule="auto"/>
              <w:ind w:left="249" w:hanging="249"/>
              <w:rPr>
                <w:bCs/>
                <w:sz w:val="20"/>
                <w:szCs w:val="20"/>
              </w:rPr>
            </w:pPr>
            <w:r w:rsidRPr="006D0CE2">
              <w:rPr>
                <w:rFonts w:ascii="Arial" w:hAnsi="Arial" w:cs="Arial"/>
                <w:sz w:val="16"/>
                <w:szCs w:val="16"/>
              </w:rPr>
              <w:t xml:space="preserve">W przypadku dokonania płatności przez Uczestnika/ Uczestniczkę, </w:t>
            </w:r>
            <w:r w:rsidRPr="00F9065D">
              <w:rPr>
                <w:rFonts w:ascii="Arial" w:hAnsi="Arial" w:cs="Arial"/>
                <w:sz w:val="16"/>
                <w:szCs w:val="16"/>
                <w:u w:val="single"/>
              </w:rPr>
              <w:t>nie ma możliwości</w:t>
            </w:r>
            <w:r w:rsidRPr="006D0CE2">
              <w:rPr>
                <w:rFonts w:ascii="Arial" w:hAnsi="Arial" w:cs="Arial"/>
                <w:sz w:val="16"/>
                <w:szCs w:val="16"/>
              </w:rPr>
              <w:t xml:space="preserve"> wystawienia faktury na pracodawcę.</w:t>
            </w:r>
          </w:p>
        </w:tc>
      </w:tr>
      <w:tr w:rsidR="00A77D51" w:rsidRPr="00940B66" w14:paraId="66A2DC89" w14:textId="77777777" w:rsidTr="00890C71">
        <w:trPr>
          <w:trHeight w:val="75"/>
        </w:trPr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3B92B54" w14:textId="77777777" w:rsidR="00A77D51" w:rsidRPr="00940B66" w:rsidRDefault="00A77D51" w:rsidP="004B22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0B66">
              <w:rPr>
                <w:rFonts w:ascii="Arial" w:hAnsi="Arial" w:cs="Arial"/>
                <w:b/>
                <w:sz w:val="16"/>
                <w:szCs w:val="16"/>
              </w:rPr>
              <w:t>Planowane źródło finansowania studiów</w:t>
            </w:r>
          </w:p>
        </w:tc>
        <w:tc>
          <w:tcPr>
            <w:tcW w:w="9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83C21" w14:textId="164D8AED" w:rsidR="00890C71" w:rsidRPr="00910BC2" w:rsidRDefault="00890C71" w:rsidP="004B2264">
            <w:pPr>
              <w:spacing w:after="0" w:line="240" w:lineRule="auto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18E79941">
                <v:shape id="_x0000_i1246" type="#_x0000_t75" style="width:12pt;height:11.25pt" o:ole="">
                  <v:imagedata r:id="rId10" o:title=""/>
                </v:shape>
                <w:control r:id="rId61" w:name="CheckBox11113" w:shapeid="_x0000_i1246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10BC2">
              <w:rPr>
                <w:rFonts w:ascii="Arial" w:hAnsi="Arial" w:cs="Arial"/>
                <w:sz w:val="16"/>
                <w:szCs w:val="16"/>
              </w:rPr>
              <w:t>dofinansowanie dla pracownika UMK na podstawie Zarządzenia Rektora 86/2010 z dnia 30.07.2010 r.</w:t>
            </w:r>
            <w:r w:rsidR="00910BC2" w:rsidRPr="00910BC2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62" w:history="1">
              <w:r w:rsidR="00910BC2" w:rsidRPr="00910BC2">
                <w:rPr>
                  <w:rStyle w:val="Hipercze"/>
                  <w:rFonts w:ascii="Arial" w:hAnsi="Arial" w:cs="Arial"/>
                  <w:sz w:val="16"/>
                  <w:szCs w:val="16"/>
                </w:rPr>
                <w:t>https://dokumenty.umk.pl/d/1617/5/</w:t>
              </w:r>
            </w:hyperlink>
            <w:r w:rsidR="00910BC2" w:rsidRPr="00910B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BC2">
              <w:rPr>
                <w:rFonts w:ascii="Arial" w:hAnsi="Arial" w:cs="Arial"/>
                <w:i/>
                <w:sz w:val="16"/>
                <w:szCs w:val="16"/>
              </w:rPr>
              <w:t>(decyzję Rektora o dofinansowaniu należy przekazać do Biura MBA)</w:t>
            </w:r>
            <w:r w:rsidRPr="00910BC2">
              <w:rPr>
                <w:rFonts w:ascii="Arial" w:hAnsi="Arial" w:cs="Arial"/>
                <w:sz w:val="16"/>
                <w:szCs w:val="16"/>
              </w:rPr>
              <w:t xml:space="preserve">; rozliczenie zgodnie z </w:t>
            </w:r>
            <w:r w:rsidR="00910BC2" w:rsidRPr="00910BC2">
              <w:rPr>
                <w:rFonts w:ascii="Arial" w:hAnsi="Arial" w:cs="Arial"/>
                <w:sz w:val="16"/>
                <w:szCs w:val="16"/>
              </w:rPr>
              <w:t>„</w:t>
            </w:r>
            <w:r w:rsidRPr="00910BC2">
              <w:rPr>
                <w:rFonts w:ascii="Arial" w:hAnsi="Arial" w:cs="Arial"/>
                <w:sz w:val="16"/>
                <w:szCs w:val="16"/>
              </w:rPr>
              <w:t>Procedurą związaną ze składaniem zapotrzebowania i rozliczenia w ramach systemu XPRIMER kosztów związanych z podnoszeniem kwalifikacji zawodowych pracowników Uniwersytetu w ramach studiów podyplomowych</w:t>
            </w:r>
            <w:r w:rsidR="00910BC2" w:rsidRPr="00910BC2">
              <w:rPr>
                <w:rFonts w:ascii="Arial" w:hAnsi="Arial" w:cs="Arial"/>
                <w:sz w:val="16"/>
                <w:szCs w:val="16"/>
              </w:rPr>
              <w:t>”</w:t>
            </w:r>
            <w:r w:rsidRPr="00910BC2">
              <w:rPr>
                <w:rFonts w:ascii="Arial" w:hAnsi="Arial" w:cs="Arial"/>
                <w:sz w:val="16"/>
                <w:szCs w:val="16"/>
              </w:rPr>
              <w:t xml:space="preserve"> - </w:t>
            </w:r>
            <w:hyperlink r:id="rId63" w:history="1">
              <w:r w:rsidRPr="00910BC2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https://www.umk.pl/pracownicy/dpia/</w:t>
              </w:r>
            </w:hyperlink>
          </w:p>
          <w:p w14:paraId="0F791F2A" w14:textId="1F2CFDE9" w:rsidR="00A77D51" w:rsidRDefault="000B4A4D" w:rsidP="004B2264">
            <w:pPr>
              <w:spacing w:after="0" w:line="240" w:lineRule="auto"/>
              <w:ind w:left="317" w:hanging="317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5813DC2B">
                <v:shape id="_x0000_i1248" type="#_x0000_t75" style="width:12pt;height:11.25pt" o:ole="">
                  <v:imagedata r:id="rId10" o:title=""/>
                </v:shape>
                <w:control r:id="rId64" w:name="CheckBox11114" w:shapeid="_x0000_i1248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dofinansowanie z Krajowego Funduszu Szkoleniowego</w:t>
            </w:r>
          </w:p>
          <w:p w14:paraId="5E46C050" w14:textId="526CBDCE" w:rsidR="000B4A4D" w:rsidRDefault="000B4A4D" w:rsidP="004B2264">
            <w:pPr>
              <w:spacing w:after="0" w:line="240" w:lineRule="auto"/>
              <w:ind w:left="317" w:hanging="317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31431818">
                <v:shape id="_x0000_i1250" type="#_x0000_t75" style="width:12pt;height:11.25pt" o:ole="">
                  <v:imagedata r:id="rId10" o:title=""/>
                </v:shape>
                <w:control r:id="rId65" w:name="CheckBox111141" w:shapeid="_x0000_i1250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dofinansowanie ze środków UE</w:t>
            </w:r>
            <w:r>
              <w:rPr>
                <w:rFonts w:ascii="Arial" w:hAnsi="Arial" w:cs="Arial"/>
                <w:sz w:val="16"/>
                <w:szCs w:val="16"/>
              </w:rPr>
              <w:t xml:space="preserve"> (konieczne zgłoszenie przez </w:t>
            </w:r>
            <w:r w:rsidRPr="00940B66">
              <w:rPr>
                <w:rFonts w:ascii="Arial" w:hAnsi="Arial" w:cs="Arial"/>
                <w:bCs/>
                <w:sz w:val="16"/>
                <w:szCs w:val="16"/>
              </w:rPr>
              <w:t>Bazę Usług Rozwojowych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hyperlink r:id="rId66" w:history="1">
              <w:r w:rsidRPr="008514E1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https://uslugirozwojowe.parp.gov.pl/</w:t>
              </w:r>
            </w:hyperlink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910BC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– </w:t>
            </w:r>
            <w:r w:rsidRPr="000B4A4D">
              <w:rPr>
                <w:rFonts w:ascii="Arial" w:hAnsi="Arial" w:cs="Arial"/>
                <w:b/>
                <w:bCs/>
                <w:sz w:val="16"/>
                <w:szCs w:val="16"/>
              </w:rPr>
              <w:t>wymagane ID wsparcia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0F48CCB" w14:textId="5484B323" w:rsidR="000B4A4D" w:rsidRDefault="000B4A4D" w:rsidP="004B2264">
            <w:pPr>
              <w:spacing w:after="0" w:line="240" w:lineRule="auto"/>
              <w:ind w:left="317" w:hanging="317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38506BCA">
                <v:shape id="_x0000_i1252" type="#_x0000_t75" style="width:12pt;height:11.25pt" o:ole="">
                  <v:imagedata r:id="rId10" o:title=""/>
                </v:shape>
                <w:control r:id="rId67" w:name="CheckBox11115" w:shapeid="_x0000_i1252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 xml:space="preserve">dofinansowanie z innego źródła </w:t>
            </w:r>
            <w:r w:rsidRPr="008C7E81">
              <w:rPr>
                <w:rFonts w:ascii="Arial" w:hAnsi="Arial" w:cs="Arial"/>
                <w:sz w:val="16"/>
                <w:szCs w:val="16"/>
              </w:rPr>
              <w:t>(np. przez pracodawcę) …………………………………………………………………………</w:t>
            </w:r>
          </w:p>
          <w:p w14:paraId="197A0E72" w14:textId="31CFB340" w:rsidR="000B4A4D" w:rsidRDefault="000B4A4D" w:rsidP="000B4A4D">
            <w:pPr>
              <w:autoSpaceDE w:val="0"/>
              <w:autoSpaceDN w:val="0"/>
              <w:adjustRightInd w:val="0"/>
              <w:spacing w:after="0"/>
              <w:ind w:left="317" w:hanging="317"/>
              <w:rPr>
                <w:rFonts w:ascii="Arial" w:hAnsi="Arial" w:cs="Arial"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6B32DDF6">
                <v:shape id="_x0000_i1254" type="#_x0000_t75" style="width:12pt;height:11.25pt" o:ole="">
                  <v:imagedata r:id="rId10" o:title=""/>
                </v:shape>
                <w:control r:id="rId68" w:name="CheckBox11134" w:shapeid="_x0000_i1254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pożyczka w ramach projektu "</w:t>
            </w:r>
            <w:r w:rsidRPr="008C7E81">
              <w:rPr>
                <w:rFonts w:ascii="Arial" w:hAnsi="Arial" w:cs="Arial"/>
                <w:sz w:val="16"/>
                <w:szCs w:val="16"/>
              </w:rPr>
              <w:t xml:space="preserve">Postaw na rozwój - europejskie pożyczki na kształcenie" - </w:t>
            </w:r>
            <w:hyperlink r:id="rId69" w:history="1">
              <w:r w:rsidRPr="008514E1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https://www.bgk.pl/produkty/pozyczka-na-ksztalcenie/</w:t>
              </w:r>
            </w:hyperlink>
          </w:p>
          <w:p w14:paraId="21C03AF7" w14:textId="0303CA59" w:rsidR="000B4A4D" w:rsidRPr="000B4A4D" w:rsidRDefault="00890C71" w:rsidP="00890C7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0B66">
              <w:rPr>
                <w:bCs/>
                <w:sz w:val="20"/>
                <w:szCs w:val="20"/>
              </w:rPr>
              <w:object w:dxaOrig="240" w:dyaOrig="225" w14:anchorId="08A4B6F2">
                <v:shape id="_x0000_i1256" type="#_x0000_t75" style="width:12pt;height:11.25pt" o:ole="">
                  <v:imagedata r:id="rId10" o:title=""/>
                </v:shape>
                <w:control r:id="rId70" w:name="CheckBox11116" w:shapeid="_x0000_i1256"/>
              </w:object>
            </w:r>
            <w:r w:rsidRPr="00940B66">
              <w:rPr>
                <w:bCs/>
                <w:sz w:val="20"/>
                <w:szCs w:val="20"/>
              </w:rPr>
              <w:t xml:space="preserve"> </w:t>
            </w:r>
            <w:r w:rsidRPr="00940B66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14:paraId="5CD15EDB" w14:textId="3A161ED6" w:rsidR="00305EB6" w:rsidRDefault="00305EB6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A9C537" w14:textId="77777777" w:rsidR="00112677" w:rsidRDefault="00112677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30DC7C" w14:textId="77777777" w:rsidR="002F1225" w:rsidRPr="00DE50D7" w:rsidRDefault="002F1225" w:rsidP="004B226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E50D7">
        <w:rPr>
          <w:rFonts w:ascii="Arial" w:hAnsi="Arial" w:cs="Arial"/>
          <w:sz w:val="20"/>
          <w:szCs w:val="20"/>
          <w:u w:val="single"/>
        </w:rPr>
        <w:lastRenderedPageBreak/>
        <w:t>Załączniki:</w:t>
      </w:r>
    </w:p>
    <w:p w14:paraId="58877496" w14:textId="5EE66508" w:rsidR="00C91369" w:rsidRPr="00890C71" w:rsidRDefault="00C91369" w:rsidP="00890C71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90C71">
        <w:rPr>
          <w:rFonts w:ascii="Arial" w:hAnsi="Arial" w:cs="Arial"/>
          <w:sz w:val="20"/>
          <w:szCs w:val="20"/>
        </w:rPr>
        <w:t xml:space="preserve">Odpis </w:t>
      </w:r>
      <w:r w:rsidRPr="00890C71">
        <w:rPr>
          <w:rFonts w:ascii="Arial" w:hAnsi="Arial" w:cs="Arial"/>
          <w:b/>
          <w:sz w:val="20"/>
          <w:szCs w:val="20"/>
        </w:rPr>
        <w:t>dyplomu</w:t>
      </w:r>
      <w:r w:rsidRPr="00890C71">
        <w:rPr>
          <w:rFonts w:ascii="Arial" w:hAnsi="Arial" w:cs="Arial"/>
          <w:sz w:val="20"/>
          <w:szCs w:val="20"/>
        </w:rPr>
        <w:t xml:space="preserve"> ukończenia studiów wyższych</w:t>
      </w:r>
      <w:r w:rsidR="00776B20" w:rsidRPr="00890C71">
        <w:rPr>
          <w:rFonts w:ascii="Arial" w:hAnsi="Arial" w:cs="Arial"/>
          <w:sz w:val="20"/>
          <w:szCs w:val="20"/>
        </w:rPr>
        <w:t xml:space="preserve"> *</w:t>
      </w:r>
    </w:p>
    <w:p w14:paraId="5F907BC7" w14:textId="16152345" w:rsidR="002F1225" w:rsidRPr="00890C71" w:rsidRDefault="002F1225" w:rsidP="00890C71">
      <w:pPr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90C71">
        <w:rPr>
          <w:rFonts w:ascii="Arial" w:hAnsi="Arial" w:cs="Arial"/>
          <w:b/>
          <w:sz w:val="20"/>
          <w:szCs w:val="20"/>
        </w:rPr>
        <w:t>List motywacyjny</w:t>
      </w:r>
      <w:r w:rsidR="000B0196" w:rsidRPr="00890C71">
        <w:rPr>
          <w:rFonts w:ascii="Arial" w:hAnsi="Arial" w:cs="Arial"/>
          <w:sz w:val="20"/>
          <w:szCs w:val="20"/>
        </w:rPr>
        <w:t xml:space="preserve"> w języku polskim kierowany do Kierownika Studiów EMBA</w:t>
      </w:r>
      <w:r w:rsidRPr="00890C71">
        <w:rPr>
          <w:rFonts w:ascii="Arial" w:hAnsi="Arial" w:cs="Arial"/>
          <w:sz w:val="20"/>
          <w:szCs w:val="20"/>
        </w:rPr>
        <w:t xml:space="preserve"> </w:t>
      </w:r>
      <w:r w:rsidR="00C91369" w:rsidRPr="00890C71">
        <w:rPr>
          <w:rFonts w:ascii="Arial" w:hAnsi="Arial" w:cs="Arial"/>
          <w:sz w:val="20"/>
          <w:szCs w:val="20"/>
        </w:rPr>
        <w:t xml:space="preserve">(dr </w:t>
      </w:r>
      <w:r w:rsidR="00E376BE">
        <w:rPr>
          <w:rFonts w:ascii="Arial" w:hAnsi="Arial" w:cs="Arial"/>
          <w:sz w:val="20"/>
          <w:szCs w:val="20"/>
        </w:rPr>
        <w:t>hab. Justyny Łapińskiej, prof. UMK</w:t>
      </w:r>
      <w:r w:rsidR="00C91369" w:rsidRPr="00890C71">
        <w:rPr>
          <w:rFonts w:ascii="Arial" w:hAnsi="Arial" w:cs="Arial"/>
          <w:sz w:val="20"/>
          <w:szCs w:val="20"/>
        </w:rPr>
        <w:t xml:space="preserve">) </w:t>
      </w:r>
      <w:r w:rsidRPr="00890C71">
        <w:rPr>
          <w:rFonts w:ascii="Arial" w:hAnsi="Arial" w:cs="Arial"/>
          <w:sz w:val="20"/>
          <w:szCs w:val="20"/>
        </w:rPr>
        <w:t xml:space="preserve">z zaznaczonym jasnym celem podjęcia studiów </w:t>
      </w:r>
      <w:r w:rsidR="000B0196" w:rsidRPr="00890C71">
        <w:rPr>
          <w:rFonts w:ascii="Arial" w:hAnsi="Arial" w:cs="Arial"/>
          <w:sz w:val="20"/>
          <w:szCs w:val="20"/>
        </w:rPr>
        <w:t>E</w:t>
      </w:r>
      <w:r w:rsidRPr="00890C71">
        <w:rPr>
          <w:rFonts w:ascii="Arial" w:hAnsi="Arial" w:cs="Arial"/>
          <w:sz w:val="20"/>
          <w:szCs w:val="20"/>
        </w:rPr>
        <w:t>MBA (maks. strona A4)</w:t>
      </w:r>
    </w:p>
    <w:p w14:paraId="44E9609A" w14:textId="7B18144D" w:rsidR="002F1225" w:rsidRPr="00890C71" w:rsidRDefault="002F1225" w:rsidP="00890C71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90C71">
        <w:rPr>
          <w:rFonts w:ascii="Arial" w:hAnsi="Arial" w:cs="Arial"/>
          <w:b/>
          <w:sz w:val="20"/>
          <w:szCs w:val="20"/>
        </w:rPr>
        <w:t>Dwa listy</w:t>
      </w:r>
      <w:r w:rsidRPr="00890C71">
        <w:rPr>
          <w:rFonts w:ascii="Arial" w:hAnsi="Arial" w:cs="Arial"/>
          <w:sz w:val="20"/>
          <w:szCs w:val="20"/>
        </w:rPr>
        <w:t xml:space="preserve"> rekomendacyjne</w:t>
      </w:r>
      <w:r w:rsidR="004843B3" w:rsidRPr="00890C71">
        <w:rPr>
          <w:rFonts w:ascii="Arial" w:hAnsi="Arial" w:cs="Arial"/>
          <w:sz w:val="20"/>
          <w:szCs w:val="20"/>
        </w:rPr>
        <w:t xml:space="preserve">, na formularzu dostępnym na stronie </w:t>
      </w:r>
      <w:hyperlink r:id="rId71" w:history="1">
        <w:r w:rsidR="004843B3" w:rsidRPr="00890C71">
          <w:rPr>
            <w:rStyle w:val="Hipercze"/>
            <w:rFonts w:ascii="Arial" w:hAnsi="Arial" w:cs="Arial"/>
            <w:sz w:val="20"/>
            <w:szCs w:val="20"/>
          </w:rPr>
          <w:t>https://mba.umk.pl</w:t>
        </w:r>
      </w:hyperlink>
      <w:r w:rsidR="004843B3" w:rsidRPr="00890C71">
        <w:rPr>
          <w:rFonts w:ascii="Arial" w:hAnsi="Arial" w:cs="Arial"/>
          <w:sz w:val="20"/>
          <w:szCs w:val="20"/>
        </w:rPr>
        <w:t xml:space="preserve"> </w:t>
      </w:r>
      <w:r w:rsidRPr="00890C71">
        <w:rPr>
          <w:rFonts w:ascii="Arial" w:hAnsi="Arial" w:cs="Arial"/>
          <w:sz w:val="20"/>
          <w:szCs w:val="20"/>
        </w:rPr>
        <w:t xml:space="preserve">– preferowane: od aktualnego lub poprzedniego pracodawcy/ przełożonego lub współpracownika. Jeśli osoby rekomendujące życzą sobie zachować poufność, listy mogą być przesłane pocztą tradycyjną lub mailem </w:t>
      </w:r>
      <w:r w:rsidR="00C91369" w:rsidRPr="00890C71">
        <w:rPr>
          <w:rFonts w:ascii="Arial" w:hAnsi="Arial" w:cs="Arial"/>
          <w:sz w:val="20"/>
          <w:szCs w:val="20"/>
        </w:rPr>
        <w:t>n</w:t>
      </w:r>
      <w:r w:rsidRPr="00890C71">
        <w:rPr>
          <w:rFonts w:ascii="Arial" w:hAnsi="Arial" w:cs="Arial"/>
          <w:sz w:val="20"/>
          <w:szCs w:val="20"/>
        </w:rPr>
        <w:t>a adres mba@umk.pl</w:t>
      </w:r>
    </w:p>
    <w:p w14:paraId="482BCF95" w14:textId="77777777" w:rsidR="006C1206" w:rsidRPr="00890C71" w:rsidRDefault="006C1206" w:rsidP="00890C71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90C71">
        <w:rPr>
          <w:rFonts w:ascii="Arial" w:hAnsi="Arial" w:cs="Arial"/>
          <w:sz w:val="20"/>
          <w:szCs w:val="20"/>
        </w:rPr>
        <w:t>Certyfikat językowy</w:t>
      </w:r>
      <w:r w:rsidR="00FC60B5" w:rsidRPr="00890C71">
        <w:rPr>
          <w:rFonts w:ascii="Arial" w:hAnsi="Arial" w:cs="Arial"/>
          <w:sz w:val="20"/>
          <w:szCs w:val="20"/>
        </w:rPr>
        <w:t xml:space="preserve"> lub inny dokument uprawniający do zwolnienia kandydata</w:t>
      </w:r>
      <w:r w:rsidR="00C91369" w:rsidRPr="00890C71">
        <w:rPr>
          <w:rFonts w:ascii="Arial" w:hAnsi="Arial" w:cs="Arial"/>
          <w:sz w:val="20"/>
          <w:szCs w:val="20"/>
        </w:rPr>
        <w:t>/ kandydatki</w:t>
      </w:r>
      <w:r w:rsidR="00FC60B5" w:rsidRPr="00890C71">
        <w:rPr>
          <w:rFonts w:ascii="Arial" w:hAnsi="Arial" w:cs="Arial"/>
          <w:sz w:val="20"/>
          <w:szCs w:val="20"/>
        </w:rPr>
        <w:t xml:space="preserve"> z testu znajomości języka angielskiego</w:t>
      </w:r>
      <w:r w:rsidRPr="00890C71">
        <w:rPr>
          <w:rFonts w:ascii="Arial" w:hAnsi="Arial" w:cs="Arial"/>
          <w:sz w:val="20"/>
          <w:szCs w:val="20"/>
        </w:rPr>
        <w:t xml:space="preserve"> (jeżeli dotyczy)</w:t>
      </w:r>
    </w:p>
    <w:p w14:paraId="53C76696" w14:textId="77777777" w:rsidR="002F1225" w:rsidRPr="00890C71" w:rsidRDefault="002F1225" w:rsidP="00890C71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90C71">
        <w:rPr>
          <w:rFonts w:ascii="Arial" w:hAnsi="Arial" w:cs="Arial"/>
          <w:sz w:val="20"/>
          <w:szCs w:val="20"/>
        </w:rPr>
        <w:t>Dokument potwierdzający uprawnienie do zniżki (jeżeli dotyczy)</w:t>
      </w:r>
    </w:p>
    <w:p w14:paraId="7057C8A3" w14:textId="77777777" w:rsidR="00776B20" w:rsidRPr="00890C71" w:rsidRDefault="00776B20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90D79" w14:textId="77777777" w:rsidR="00776B20" w:rsidRPr="00890C71" w:rsidRDefault="00776B20" w:rsidP="004B2264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 w:rsidRPr="00890C71">
        <w:rPr>
          <w:rFonts w:ascii="Arial" w:hAnsi="Arial" w:cs="Arial"/>
          <w:sz w:val="20"/>
          <w:szCs w:val="20"/>
        </w:rPr>
        <w:t>* W przypadku kandydatów/ kandydatek posiadających dyplom zagraniczny, chcących kontynuować naukę w Polsce na poziomie podyplomowym, istnieją odrębne przepisy dotyczące uznawania dyplomów ukończenia studiów wyższych, wydanych w innych krajach. Sprawdź szczegóły, aby dowiedzieć się, czy Twój zagraniczny dyplom wymaga dodatkowego procesu uznawania (nostryfikacji), aby umożliwić Ci rozpoczęcie studiów podyplomowych / MBA w Polsce (</w:t>
      </w:r>
      <w:hyperlink r:id="rId72" w:history="1">
        <w:r w:rsidRPr="00890C71">
          <w:rPr>
            <w:rStyle w:val="Hipercze"/>
            <w:rFonts w:ascii="Arial" w:hAnsi="Arial" w:cs="Arial"/>
            <w:sz w:val="20"/>
            <w:szCs w:val="20"/>
          </w:rPr>
          <w:t>https://nawa.gov.pl/uznawalnosc/kontynuacja-nauki-w-polsce/studia-podyplomowe</w:t>
        </w:r>
      </w:hyperlink>
      <w:r w:rsidRPr="00890C71">
        <w:rPr>
          <w:rFonts w:ascii="Arial" w:hAnsi="Arial" w:cs="Arial"/>
          <w:sz w:val="20"/>
          <w:szCs w:val="20"/>
        </w:rPr>
        <w:t>).</w:t>
      </w:r>
    </w:p>
    <w:p w14:paraId="138855FF" w14:textId="6EA53EA7" w:rsidR="00776B20" w:rsidRDefault="00776B20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6176C4" w14:textId="77777777" w:rsidR="00112677" w:rsidRDefault="00112677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A77D51" w:rsidRPr="009A633B" w14:paraId="40975FA7" w14:textId="77777777" w:rsidTr="00DE50D7">
        <w:tc>
          <w:tcPr>
            <w:tcW w:w="10428" w:type="dxa"/>
            <w:shd w:val="clear" w:color="auto" w:fill="D9E2F3" w:themeFill="accent1" w:themeFillTint="33"/>
            <w:vAlign w:val="center"/>
          </w:tcPr>
          <w:p w14:paraId="4F9FCD64" w14:textId="77777777" w:rsidR="00A77D51" w:rsidRPr="00DE50D7" w:rsidRDefault="00A77D51" w:rsidP="004B2264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3" w:name="_Hlk199072288"/>
            <w:r w:rsidRPr="00DE50D7">
              <w:rPr>
                <w:rFonts w:ascii="Arial" w:hAnsi="Arial" w:cs="Arial"/>
                <w:b/>
                <w:sz w:val="16"/>
                <w:szCs w:val="16"/>
              </w:rPr>
              <w:t>Informacja dotycząca przetwarzania danych osobowych dla kandydata</w:t>
            </w:r>
            <w:r w:rsidR="00C91369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 w:rsidR="00C91369" w:rsidRPr="00C91369">
              <w:rPr>
                <w:rFonts w:ascii="Arial" w:hAnsi="Arial" w:cs="Arial"/>
                <w:b/>
                <w:sz w:val="16"/>
                <w:szCs w:val="16"/>
              </w:rPr>
              <w:t>kandydatki</w:t>
            </w:r>
            <w:r w:rsidRPr="00DE50D7">
              <w:rPr>
                <w:rFonts w:ascii="Arial" w:hAnsi="Arial" w:cs="Arial"/>
                <w:b/>
                <w:sz w:val="16"/>
                <w:szCs w:val="16"/>
              </w:rPr>
              <w:t xml:space="preserve"> na studia podyplomowe</w:t>
            </w:r>
          </w:p>
        </w:tc>
      </w:tr>
      <w:tr w:rsidR="009378F1" w:rsidRPr="009A633B" w14:paraId="49DB5E25" w14:textId="77777777" w:rsidTr="00DE50D7">
        <w:tc>
          <w:tcPr>
            <w:tcW w:w="10428" w:type="dxa"/>
            <w:shd w:val="clear" w:color="auto" w:fill="auto"/>
            <w:vAlign w:val="center"/>
          </w:tcPr>
          <w:p w14:paraId="0A3D59D8" w14:textId="77777777" w:rsidR="009378F1" w:rsidRPr="009378F1" w:rsidRDefault="009378F1" w:rsidP="004B22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>Uprzejmie informujemy, że:</w:t>
            </w:r>
          </w:p>
          <w:p w14:paraId="6EAC7494" w14:textId="77777777" w:rsidR="009378F1" w:rsidRPr="009378F1" w:rsidRDefault="009378F1" w:rsidP="004B2264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>Administratorem Pana/Pani danych osobowych będzie Uniwersytet Mikołaja Kopernika w Toruniu z siedzibą przy ul. Gagarina 11 (Uczelnia).</w:t>
            </w:r>
          </w:p>
          <w:p w14:paraId="69014C0C" w14:textId="77777777" w:rsidR="009378F1" w:rsidRPr="009378F1" w:rsidRDefault="009378F1" w:rsidP="004B2264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>Podstawą do przetwarzania Pana/Pani danych osobowych jest:</w:t>
            </w:r>
          </w:p>
          <w:p w14:paraId="71CF52FB" w14:textId="77777777" w:rsidR="009378F1" w:rsidRPr="009378F1" w:rsidRDefault="009378F1" w:rsidP="004B2264">
            <w:pPr>
              <w:numPr>
                <w:ilvl w:val="1"/>
                <w:numId w:val="3"/>
              </w:numPr>
              <w:spacing w:after="0" w:line="240" w:lineRule="auto"/>
              <w:ind w:left="589" w:hanging="142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 xml:space="preserve"> art. 6 ust. 1 lit. b) Rozporządzenia Parlamentu Europejskiego i Rady (UE) 2106/679 z dnia 27 kwietnia 2016 roku w sprawie ochrony osób fizycznych w związku z przetwarzaniem danych osobowych i w sprawie swobodnego przepływu takich danych oraz uchyleniu dyrektywy 95/46/WE (RODO), tj. jest to niezbędne w celu wykonania umowy oraz w celu wykonania Pana/Pani żądania wynikającego z „Kwestionariusza Osobowego Kandydata na Studia Podyplomowe”;</w:t>
            </w:r>
          </w:p>
          <w:p w14:paraId="39AF533B" w14:textId="77777777" w:rsidR="009378F1" w:rsidRPr="009378F1" w:rsidRDefault="009378F1" w:rsidP="004B2264">
            <w:pPr>
              <w:numPr>
                <w:ilvl w:val="1"/>
                <w:numId w:val="3"/>
              </w:numPr>
              <w:spacing w:after="0" w:line="240" w:lineRule="auto"/>
              <w:ind w:left="589" w:hanging="142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>art. 6 ust. 1 lit. c) RODO, w sytuacjach gdy przetwarzania Pana/Pani danych wymaga od nas przepis prawa;</w:t>
            </w:r>
          </w:p>
          <w:p w14:paraId="1618D594" w14:textId="0C518DA8" w:rsidR="009378F1" w:rsidRPr="009378F1" w:rsidRDefault="009378F1" w:rsidP="004B2264">
            <w:pPr>
              <w:numPr>
                <w:ilvl w:val="1"/>
                <w:numId w:val="3"/>
              </w:numPr>
              <w:spacing w:after="0" w:line="240" w:lineRule="auto"/>
              <w:ind w:left="589" w:hanging="142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 xml:space="preserve">art. 6 ust. 1 lit. f) RODO, czyli w prawnie usprawiedliwionych naszych celach, takich jak choćby dostosowanie toku studiów do doświadczenia </w:t>
            </w:r>
            <w:r w:rsidR="004B2264" w:rsidRPr="004B2264">
              <w:rPr>
                <w:rFonts w:ascii="Arial" w:hAnsi="Arial" w:cs="Arial"/>
                <w:sz w:val="16"/>
                <w:szCs w:val="16"/>
              </w:rPr>
              <w:t>uczestników/ uczestniczek</w:t>
            </w:r>
            <w:r w:rsidRPr="009378F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C64BC2" w14:textId="77777777" w:rsidR="009378F1" w:rsidRPr="009378F1" w:rsidRDefault="009378F1" w:rsidP="004B2264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>Podane przez Pana/Panią dane będą przechowywane przez okres niezbędny do realizacji umowy, a po tym czasie przez okres wymagany przez przepisy prawa lub dla realizacji ewentualnych roszczeń.</w:t>
            </w:r>
          </w:p>
          <w:p w14:paraId="3F5525C5" w14:textId="77777777" w:rsidR="009378F1" w:rsidRPr="009378F1" w:rsidRDefault="009378F1" w:rsidP="004B2264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>Przysługuje Panu/Pani prawo żądania dostępu do swoich danych osobowych oraz ich sprostowania, prawo żądania ich usunięcia, a także prawo żądania ograniczenia przetwarzania.</w:t>
            </w:r>
          </w:p>
          <w:p w14:paraId="4096DDAB" w14:textId="77777777" w:rsidR="009378F1" w:rsidRPr="009378F1" w:rsidRDefault="009378F1" w:rsidP="004B2264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>W stosunku do danych osobowych przetwarzanych w systemach informatycznych przysługuje Panu/Pani prawo żądania do ich przeniesienia do innego administratora.</w:t>
            </w:r>
          </w:p>
          <w:p w14:paraId="76C2C08F" w14:textId="77777777" w:rsidR="009378F1" w:rsidRPr="009378F1" w:rsidRDefault="009378F1" w:rsidP="004B2264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 xml:space="preserve">Podanie danych osobowych jest warunkiem umownym, lecz dobrowolnym, brak ich podania skutkować będzie natomiast </w:t>
            </w:r>
            <w:proofErr w:type="spellStart"/>
            <w:r w:rsidRPr="009378F1">
              <w:rPr>
                <w:rFonts w:ascii="Arial" w:hAnsi="Arial" w:cs="Arial"/>
                <w:sz w:val="16"/>
                <w:szCs w:val="16"/>
              </w:rPr>
              <w:t>niezawarciem</w:t>
            </w:r>
            <w:proofErr w:type="spellEnd"/>
            <w:r w:rsidRPr="009378F1">
              <w:rPr>
                <w:rFonts w:ascii="Arial" w:hAnsi="Arial" w:cs="Arial"/>
                <w:sz w:val="16"/>
                <w:szCs w:val="16"/>
              </w:rPr>
              <w:t xml:space="preserve"> umowy lub uniemożliwi jej wykonanie.</w:t>
            </w:r>
          </w:p>
          <w:p w14:paraId="28622D2E" w14:textId="77777777" w:rsidR="009378F1" w:rsidRPr="009378F1" w:rsidRDefault="009378F1" w:rsidP="004B2264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>Przysługuje Panu/Pani prawo wniesienia skargi do Prezesa Urzędu Ochrony Danych, jeśli Pan/Pani uzna, że przetwarzanie Pana/Pani danych narusza przepisy RODO.</w:t>
            </w:r>
          </w:p>
          <w:p w14:paraId="596C01AB" w14:textId="77777777" w:rsidR="009378F1" w:rsidRPr="009378F1" w:rsidRDefault="009378F1" w:rsidP="004B2264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>Jeżeli chce Pan/Pani skontaktować się z Uczelnią w sprawach dotyczących przetwarzania swoich danych osobowych, w szczególności w kwestii wniesienia wniosku o realizację swoich praw, prosimy o kierowanie korespondencji na adres:</w:t>
            </w:r>
          </w:p>
          <w:p w14:paraId="1F88F3A9" w14:textId="77777777" w:rsidR="009378F1" w:rsidRPr="009378F1" w:rsidRDefault="009378F1" w:rsidP="004B2264">
            <w:pPr>
              <w:spacing w:after="0" w:line="240" w:lineRule="auto"/>
              <w:ind w:left="426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8F1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iod@umk.pl </w:t>
            </w:r>
            <w:proofErr w:type="spellStart"/>
            <w:r w:rsidRPr="009378F1">
              <w:rPr>
                <w:rFonts w:ascii="Arial" w:hAnsi="Arial" w:cs="Arial"/>
                <w:sz w:val="16"/>
                <w:szCs w:val="16"/>
                <w:lang w:val="en-US"/>
              </w:rPr>
              <w:t>lub</w:t>
            </w:r>
            <w:proofErr w:type="spellEnd"/>
          </w:p>
          <w:p w14:paraId="63F85B81" w14:textId="77777777" w:rsidR="009378F1" w:rsidRPr="009378F1" w:rsidRDefault="009378F1" w:rsidP="004B2264">
            <w:pPr>
              <w:spacing w:after="0" w:line="240" w:lineRule="auto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378F1">
              <w:rPr>
                <w:rFonts w:ascii="Arial" w:hAnsi="Arial" w:cs="Arial"/>
                <w:sz w:val="16"/>
                <w:szCs w:val="16"/>
              </w:rPr>
              <w:t>Uniwersytet Mikołaja Kopernika w Toruniu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378F1">
              <w:rPr>
                <w:rFonts w:ascii="Arial" w:hAnsi="Arial" w:cs="Arial"/>
                <w:sz w:val="16"/>
                <w:szCs w:val="16"/>
              </w:rPr>
              <w:t>ul. Gagarina 11, 87-100 Toruń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378F1">
              <w:rPr>
                <w:rFonts w:ascii="Arial" w:hAnsi="Arial" w:cs="Arial"/>
                <w:sz w:val="16"/>
                <w:szCs w:val="16"/>
              </w:rPr>
              <w:t>z dopiskiem „IOD”.</w:t>
            </w:r>
          </w:p>
        </w:tc>
      </w:tr>
      <w:bookmarkEnd w:id="3"/>
    </w:tbl>
    <w:p w14:paraId="7FB79C10" w14:textId="47C5895E" w:rsidR="00534F2E" w:rsidRDefault="00534F2E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33A9CA" w14:textId="77777777" w:rsidR="00890C71" w:rsidRDefault="00890C71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18DB63" w14:textId="77777777" w:rsidR="00112677" w:rsidRDefault="00112677" w:rsidP="004B226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980"/>
        <w:gridCol w:w="4388"/>
      </w:tblGrid>
      <w:tr w:rsidR="00D4530A" w14:paraId="34804311" w14:textId="77777777" w:rsidTr="00DE50D7">
        <w:trPr>
          <w:trHeight w:val="80"/>
        </w:trPr>
        <w:tc>
          <w:tcPr>
            <w:tcW w:w="42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1EAFDDC" w14:textId="77777777" w:rsidR="00D4530A" w:rsidRPr="0066541B" w:rsidRDefault="00D4530A" w:rsidP="00940B6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B810" w14:textId="77777777" w:rsidR="00D4530A" w:rsidRPr="0066541B" w:rsidRDefault="00D4530A" w:rsidP="00940B6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B7212B" w14:textId="77777777" w:rsidR="00D4530A" w:rsidRPr="0066541B" w:rsidRDefault="00D4530A" w:rsidP="00940B6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30A" w14:paraId="16BA5E78" w14:textId="77777777" w:rsidTr="00940B66">
        <w:trPr>
          <w:trHeight w:val="70"/>
        </w:trPr>
        <w:tc>
          <w:tcPr>
            <w:tcW w:w="421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799B1DA" w14:textId="77777777" w:rsidR="00D4530A" w:rsidRPr="0066541B" w:rsidRDefault="00D4530A" w:rsidP="00940B6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6541B">
              <w:rPr>
                <w:rFonts w:ascii="Arial" w:hAnsi="Arial" w:cs="Arial"/>
                <w:i/>
                <w:sz w:val="16"/>
                <w:szCs w:val="16"/>
              </w:rPr>
              <w:t>(miejscowość i data)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8C766" w14:textId="77777777" w:rsidR="00D4530A" w:rsidRPr="0066541B" w:rsidRDefault="00D4530A" w:rsidP="00940B66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916474E" w14:textId="77777777" w:rsidR="00D4530A" w:rsidRPr="0066541B" w:rsidRDefault="00D4530A" w:rsidP="00D4530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6541B">
              <w:rPr>
                <w:rFonts w:ascii="Arial" w:hAnsi="Arial" w:cs="Arial"/>
                <w:i/>
                <w:sz w:val="16"/>
                <w:szCs w:val="16"/>
              </w:rPr>
              <w:t>(podpis kandydata</w:t>
            </w:r>
            <w:r w:rsidR="00C91369">
              <w:rPr>
                <w:rFonts w:ascii="Arial" w:hAnsi="Arial" w:cs="Arial"/>
                <w:i/>
                <w:sz w:val="16"/>
                <w:szCs w:val="16"/>
              </w:rPr>
              <w:t xml:space="preserve">/ </w:t>
            </w:r>
            <w:r w:rsidR="00C91369" w:rsidRPr="00C91369">
              <w:rPr>
                <w:rFonts w:ascii="Arial" w:hAnsi="Arial" w:cs="Arial"/>
                <w:i/>
                <w:sz w:val="16"/>
                <w:szCs w:val="16"/>
              </w:rPr>
              <w:t>kandydatki</w:t>
            </w:r>
            <w:r w:rsidRPr="0066541B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14:paraId="06C6E0FD" w14:textId="354BCE59" w:rsidR="002E3F58" w:rsidRPr="00DE50D7" w:rsidRDefault="002E3F58" w:rsidP="002E3F58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sectPr w:rsidR="002E3F58" w:rsidRPr="00DE50D7" w:rsidSect="001F4DF7">
      <w:headerReference w:type="default" r:id="rId73"/>
      <w:footerReference w:type="default" r:id="rId74"/>
      <w:headerReference w:type="first" r:id="rId75"/>
      <w:pgSz w:w="11906" w:h="16838" w:code="9"/>
      <w:pgMar w:top="851" w:right="748" w:bottom="851" w:left="720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556AF" w14:textId="77777777" w:rsidR="00FE4472" w:rsidRDefault="00FE4472">
      <w:r>
        <w:separator/>
      </w:r>
    </w:p>
  </w:endnote>
  <w:endnote w:type="continuationSeparator" w:id="0">
    <w:p w14:paraId="0F1FD379" w14:textId="77777777" w:rsidR="00FE4472" w:rsidRDefault="00FE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3E039" w14:textId="77777777" w:rsidR="00FE4472" w:rsidRPr="002E7F67" w:rsidRDefault="00FE4472" w:rsidP="002E7F67">
    <w:pPr>
      <w:pStyle w:val="Stopka"/>
      <w:spacing w:after="0" w:line="240" w:lineRule="auto"/>
      <w:jc w:val="right"/>
      <w:rPr>
        <w:rFonts w:ascii="Arial" w:hAnsi="Arial" w:cs="Arial"/>
        <w:sz w:val="18"/>
        <w:szCs w:val="18"/>
      </w:rPr>
    </w:pPr>
    <w:r w:rsidRPr="00141D45">
      <w:rPr>
        <w:rFonts w:ascii="Arial" w:hAnsi="Arial" w:cs="Arial"/>
        <w:sz w:val="18"/>
        <w:szCs w:val="18"/>
      </w:rPr>
      <w:fldChar w:fldCharType="begin"/>
    </w:r>
    <w:r w:rsidRPr="00141D45">
      <w:rPr>
        <w:rFonts w:ascii="Arial" w:hAnsi="Arial" w:cs="Arial"/>
        <w:sz w:val="18"/>
        <w:szCs w:val="18"/>
      </w:rPr>
      <w:instrText xml:space="preserve"> PAGE   \* MERGEFORMAT </w:instrText>
    </w:r>
    <w:r w:rsidRPr="00141D4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141D4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98AF5" w14:textId="77777777" w:rsidR="00FE4472" w:rsidRDefault="00FE4472">
      <w:r>
        <w:separator/>
      </w:r>
    </w:p>
  </w:footnote>
  <w:footnote w:type="continuationSeparator" w:id="0">
    <w:p w14:paraId="60BF7062" w14:textId="77777777" w:rsidR="00FE4472" w:rsidRDefault="00FE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7D82A" w14:textId="77777777" w:rsidR="00FE4472" w:rsidRDefault="00FE4472" w:rsidP="002E7F67">
    <w:pPr>
      <w:pStyle w:val="Nagwek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B2AF3" w14:textId="46B1AF28" w:rsidR="00FE4472" w:rsidRDefault="00FE4472" w:rsidP="002E7F67">
    <w:pPr>
      <w:pStyle w:val="Nagwek"/>
      <w:spacing w:after="0" w:line="240" w:lineRule="auto"/>
    </w:pPr>
    <w:r>
      <w:rPr>
        <w:b/>
        <w:bCs/>
        <w:noProof/>
      </w:rPr>
      <w:drawing>
        <wp:inline distT="0" distB="0" distL="0" distR="0" wp14:anchorId="0DB507D7" wp14:editId="74FA6B30">
          <wp:extent cx="1847850" cy="771525"/>
          <wp:effectExtent l="0" t="0" r="0" b="0"/>
          <wp:docPr id="68" name="Obraz 68" descr="logo UMK pozi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 UMK poziom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995E69" w14:textId="77777777" w:rsidR="00FE4472" w:rsidRDefault="00FE4472" w:rsidP="002E7F67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1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B34D7D"/>
    <w:multiLevelType w:val="hybridMultilevel"/>
    <w:tmpl w:val="91503A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A5F36">
      <w:start w:val="1"/>
      <w:numFmt w:val="lowerLetter"/>
      <w:pStyle w:val="Nagwek2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17DE25F6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3" w:tplc="956CE15E">
      <w:start w:val="2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710252"/>
    <w:multiLevelType w:val="hybridMultilevel"/>
    <w:tmpl w:val="386AABC8"/>
    <w:lvl w:ilvl="0" w:tplc="9300D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E5220"/>
    <w:multiLevelType w:val="hybridMultilevel"/>
    <w:tmpl w:val="BA3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08"/>
    <w:rsid w:val="000023FE"/>
    <w:rsid w:val="00012B78"/>
    <w:rsid w:val="00016FD1"/>
    <w:rsid w:val="00017207"/>
    <w:rsid w:val="00054E1C"/>
    <w:rsid w:val="000552E8"/>
    <w:rsid w:val="000560EC"/>
    <w:rsid w:val="00060868"/>
    <w:rsid w:val="00075B4F"/>
    <w:rsid w:val="00082728"/>
    <w:rsid w:val="000915DF"/>
    <w:rsid w:val="00092477"/>
    <w:rsid w:val="000948E5"/>
    <w:rsid w:val="00096E6A"/>
    <w:rsid w:val="000B0196"/>
    <w:rsid w:val="000B16CE"/>
    <w:rsid w:val="000B4100"/>
    <w:rsid w:val="000B4A4D"/>
    <w:rsid w:val="000C1B34"/>
    <w:rsid w:val="000C247B"/>
    <w:rsid w:val="000C323E"/>
    <w:rsid w:val="000D1585"/>
    <w:rsid w:val="000D39C9"/>
    <w:rsid w:val="000D7555"/>
    <w:rsid w:val="000E5807"/>
    <w:rsid w:val="000E6BAF"/>
    <w:rsid w:val="000F34D6"/>
    <w:rsid w:val="000F6225"/>
    <w:rsid w:val="000F66A1"/>
    <w:rsid w:val="0010263C"/>
    <w:rsid w:val="00112677"/>
    <w:rsid w:val="001141D5"/>
    <w:rsid w:val="00115ADA"/>
    <w:rsid w:val="0012527E"/>
    <w:rsid w:val="001270BC"/>
    <w:rsid w:val="00132490"/>
    <w:rsid w:val="00136519"/>
    <w:rsid w:val="00141D45"/>
    <w:rsid w:val="00142C89"/>
    <w:rsid w:val="00155857"/>
    <w:rsid w:val="00172B8E"/>
    <w:rsid w:val="001768F4"/>
    <w:rsid w:val="00184F20"/>
    <w:rsid w:val="001922CF"/>
    <w:rsid w:val="00194A4B"/>
    <w:rsid w:val="00195000"/>
    <w:rsid w:val="00195756"/>
    <w:rsid w:val="00196980"/>
    <w:rsid w:val="001A09F1"/>
    <w:rsid w:val="001A63D7"/>
    <w:rsid w:val="001B6C00"/>
    <w:rsid w:val="001C241A"/>
    <w:rsid w:val="001C6005"/>
    <w:rsid w:val="001C7EC0"/>
    <w:rsid w:val="001D4C31"/>
    <w:rsid w:val="001E0AB4"/>
    <w:rsid w:val="001E0DD8"/>
    <w:rsid w:val="001E0FB0"/>
    <w:rsid w:val="001E76D8"/>
    <w:rsid w:val="001F2BB7"/>
    <w:rsid w:val="001F4DF7"/>
    <w:rsid w:val="0020075C"/>
    <w:rsid w:val="0021274E"/>
    <w:rsid w:val="0022045E"/>
    <w:rsid w:val="00220A45"/>
    <w:rsid w:val="002219B2"/>
    <w:rsid w:val="00226B5C"/>
    <w:rsid w:val="00230C44"/>
    <w:rsid w:val="00242109"/>
    <w:rsid w:val="00256882"/>
    <w:rsid w:val="00256D0E"/>
    <w:rsid w:val="00265F58"/>
    <w:rsid w:val="00270184"/>
    <w:rsid w:val="002728B2"/>
    <w:rsid w:val="00272CC9"/>
    <w:rsid w:val="002768B2"/>
    <w:rsid w:val="00276B05"/>
    <w:rsid w:val="00276CEC"/>
    <w:rsid w:val="002825C0"/>
    <w:rsid w:val="00284AAE"/>
    <w:rsid w:val="00285E45"/>
    <w:rsid w:val="002901A5"/>
    <w:rsid w:val="00297510"/>
    <w:rsid w:val="002B32FC"/>
    <w:rsid w:val="002B6FC9"/>
    <w:rsid w:val="002C59D0"/>
    <w:rsid w:val="002D1FB0"/>
    <w:rsid w:val="002D395B"/>
    <w:rsid w:val="002D3DC6"/>
    <w:rsid w:val="002E08D9"/>
    <w:rsid w:val="002E26EC"/>
    <w:rsid w:val="002E3F58"/>
    <w:rsid w:val="002E542D"/>
    <w:rsid w:val="002E7F67"/>
    <w:rsid w:val="002F1225"/>
    <w:rsid w:val="002F4EBF"/>
    <w:rsid w:val="003007B8"/>
    <w:rsid w:val="00304514"/>
    <w:rsid w:val="00304A42"/>
    <w:rsid w:val="00305EB6"/>
    <w:rsid w:val="003213FB"/>
    <w:rsid w:val="00323D06"/>
    <w:rsid w:val="003255C5"/>
    <w:rsid w:val="0033241F"/>
    <w:rsid w:val="00334726"/>
    <w:rsid w:val="00344F12"/>
    <w:rsid w:val="003458F2"/>
    <w:rsid w:val="00352C1E"/>
    <w:rsid w:val="003574C8"/>
    <w:rsid w:val="003627DC"/>
    <w:rsid w:val="003631C8"/>
    <w:rsid w:val="00364885"/>
    <w:rsid w:val="0036679B"/>
    <w:rsid w:val="003760C2"/>
    <w:rsid w:val="0039278A"/>
    <w:rsid w:val="003953C3"/>
    <w:rsid w:val="003969FC"/>
    <w:rsid w:val="003A25B5"/>
    <w:rsid w:val="003A6D35"/>
    <w:rsid w:val="003A7E5B"/>
    <w:rsid w:val="003B11B6"/>
    <w:rsid w:val="003B6B7A"/>
    <w:rsid w:val="003C1EF1"/>
    <w:rsid w:val="003D1C13"/>
    <w:rsid w:val="003D2AD5"/>
    <w:rsid w:val="003D6C32"/>
    <w:rsid w:val="003E7F76"/>
    <w:rsid w:val="003F6EAC"/>
    <w:rsid w:val="004224C8"/>
    <w:rsid w:val="00424D8F"/>
    <w:rsid w:val="00433961"/>
    <w:rsid w:val="0043507F"/>
    <w:rsid w:val="00442B02"/>
    <w:rsid w:val="00443605"/>
    <w:rsid w:val="00453CA2"/>
    <w:rsid w:val="004570E5"/>
    <w:rsid w:val="00470F44"/>
    <w:rsid w:val="004737A0"/>
    <w:rsid w:val="00480AF6"/>
    <w:rsid w:val="004818F1"/>
    <w:rsid w:val="004843B3"/>
    <w:rsid w:val="00487B6A"/>
    <w:rsid w:val="00496E54"/>
    <w:rsid w:val="004A5CAF"/>
    <w:rsid w:val="004B2264"/>
    <w:rsid w:val="004B5489"/>
    <w:rsid w:val="004C03EB"/>
    <w:rsid w:val="004C2AE9"/>
    <w:rsid w:val="004D3C7A"/>
    <w:rsid w:val="004D72C3"/>
    <w:rsid w:val="004D79F8"/>
    <w:rsid w:val="004E548B"/>
    <w:rsid w:val="004F23CA"/>
    <w:rsid w:val="004F774D"/>
    <w:rsid w:val="0050723A"/>
    <w:rsid w:val="0050798E"/>
    <w:rsid w:val="00523B07"/>
    <w:rsid w:val="00526602"/>
    <w:rsid w:val="00527C0C"/>
    <w:rsid w:val="00532E99"/>
    <w:rsid w:val="00534F2E"/>
    <w:rsid w:val="005366A1"/>
    <w:rsid w:val="00545401"/>
    <w:rsid w:val="00554BF7"/>
    <w:rsid w:val="00566A8D"/>
    <w:rsid w:val="00566D1F"/>
    <w:rsid w:val="00573357"/>
    <w:rsid w:val="005756B3"/>
    <w:rsid w:val="00592005"/>
    <w:rsid w:val="005A326E"/>
    <w:rsid w:val="005B4482"/>
    <w:rsid w:val="005B69FA"/>
    <w:rsid w:val="005C1779"/>
    <w:rsid w:val="005D1EF1"/>
    <w:rsid w:val="005D5EA5"/>
    <w:rsid w:val="005D7197"/>
    <w:rsid w:val="005E2D9F"/>
    <w:rsid w:val="005E476C"/>
    <w:rsid w:val="005E5732"/>
    <w:rsid w:val="005E6FEA"/>
    <w:rsid w:val="005F16E5"/>
    <w:rsid w:val="005F173C"/>
    <w:rsid w:val="005F43EF"/>
    <w:rsid w:val="005F474F"/>
    <w:rsid w:val="005F64D8"/>
    <w:rsid w:val="005F6521"/>
    <w:rsid w:val="005F698C"/>
    <w:rsid w:val="006018B1"/>
    <w:rsid w:val="006254BA"/>
    <w:rsid w:val="0063204F"/>
    <w:rsid w:val="006329C8"/>
    <w:rsid w:val="00640DB3"/>
    <w:rsid w:val="0064622C"/>
    <w:rsid w:val="00655526"/>
    <w:rsid w:val="00655C20"/>
    <w:rsid w:val="0066541B"/>
    <w:rsid w:val="00671A59"/>
    <w:rsid w:val="00680EB9"/>
    <w:rsid w:val="006872DD"/>
    <w:rsid w:val="00695A85"/>
    <w:rsid w:val="00697CF2"/>
    <w:rsid w:val="006A7066"/>
    <w:rsid w:val="006B262A"/>
    <w:rsid w:val="006B58BB"/>
    <w:rsid w:val="006C008C"/>
    <w:rsid w:val="006C00CB"/>
    <w:rsid w:val="006C1206"/>
    <w:rsid w:val="006C3497"/>
    <w:rsid w:val="006C694E"/>
    <w:rsid w:val="006D3BC0"/>
    <w:rsid w:val="006D5CF9"/>
    <w:rsid w:val="006D7820"/>
    <w:rsid w:val="006E03EC"/>
    <w:rsid w:val="006E59EF"/>
    <w:rsid w:val="006F21D7"/>
    <w:rsid w:val="006F3AFC"/>
    <w:rsid w:val="00702688"/>
    <w:rsid w:val="00713282"/>
    <w:rsid w:val="00714711"/>
    <w:rsid w:val="00733FA1"/>
    <w:rsid w:val="00734387"/>
    <w:rsid w:val="00741FC7"/>
    <w:rsid w:val="00742313"/>
    <w:rsid w:val="00751AF8"/>
    <w:rsid w:val="00756D72"/>
    <w:rsid w:val="0076430C"/>
    <w:rsid w:val="007651F5"/>
    <w:rsid w:val="007761FB"/>
    <w:rsid w:val="00776B20"/>
    <w:rsid w:val="00787C30"/>
    <w:rsid w:val="00791615"/>
    <w:rsid w:val="00791CA9"/>
    <w:rsid w:val="0079388F"/>
    <w:rsid w:val="00794616"/>
    <w:rsid w:val="007979BD"/>
    <w:rsid w:val="007B26B2"/>
    <w:rsid w:val="007B4C95"/>
    <w:rsid w:val="007C0634"/>
    <w:rsid w:val="007C6343"/>
    <w:rsid w:val="007D0279"/>
    <w:rsid w:val="007D788B"/>
    <w:rsid w:val="008003C4"/>
    <w:rsid w:val="00806351"/>
    <w:rsid w:val="00806B9E"/>
    <w:rsid w:val="008175CB"/>
    <w:rsid w:val="00836757"/>
    <w:rsid w:val="00841F2F"/>
    <w:rsid w:val="00844D6C"/>
    <w:rsid w:val="008477F3"/>
    <w:rsid w:val="00850979"/>
    <w:rsid w:val="008740F5"/>
    <w:rsid w:val="0087416F"/>
    <w:rsid w:val="0087528B"/>
    <w:rsid w:val="00877D37"/>
    <w:rsid w:val="00890C71"/>
    <w:rsid w:val="008911A0"/>
    <w:rsid w:val="008914B9"/>
    <w:rsid w:val="008D12A0"/>
    <w:rsid w:val="008D3D58"/>
    <w:rsid w:val="008D54F1"/>
    <w:rsid w:val="008D66C9"/>
    <w:rsid w:val="008E1E9D"/>
    <w:rsid w:val="008E232E"/>
    <w:rsid w:val="008E47F3"/>
    <w:rsid w:val="008E67A3"/>
    <w:rsid w:val="008F285E"/>
    <w:rsid w:val="00901E03"/>
    <w:rsid w:val="00902CDA"/>
    <w:rsid w:val="00903F59"/>
    <w:rsid w:val="0090403F"/>
    <w:rsid w:val="00910BC2"/>
    <w:rsid w:val="00911D82"/>
    <w:rsid w:val="00925640"/>
    <w:rsid w:val="009362C2"/>
    <w:rsid w:val="00937618"/>
    <w:rsid w:val="009378F1"/>
    <w:rsid w:val="00940B66"/>
    <w:rsid w:val="00943214"/>
    <w:rsid w:val="00943874"/>
    <w:rsid w:val="00947CD8"/>
    <w:rsid w:val="009502E0"/>
    <w:rsid w:val="00950897"/>
    <w:rsid w:val="00950F54"/>
    <w:rsid w:val="009511DB"/>
    <w:rsid w:val="00960706"/>
    <w:rsid w:val="00962667"/>
    <w:rsid w:val="00965E3B"/>
    <w:rsid w:val="009760C0"/>
    <w:rsid w:val="00983D44"/>
    <w:rsid w:val="00985639"/>
    <w:rsid w:val="00995708"/>
    <w:rsid w:val="009A098D"/>
    <w:rsid w:val="009A1B5A"/>
    <w:rsid w:val="009A4BEF"/>
    <w:rsid w:val="009A633B"/>
    <w:rsid w:val="009B27BA"/>
    <w:rsid w:val="009B3DD3"/>
    <w:rsid w:val="009C25A6"/>
    <w:rsid w:val="009D2895"/>
    <w:rsid w:val="009F0C9F"/>
    <w:rsid w:val="009F1006"/>
    <w:rsid w:val="009F13C6"/>
    <w:rsid w:val="009F16F5"/>
    <w:rsid w:val="009F319F"/>
    <w:rsid w:val="00A179B6"/>
    <w:rsid w:val="00A300C6"/>
    <w:rsid w:val="00A32E80"/>
    <w:rsid w:val="00A51D92"/>
    <w:rsid w:val="00A541A1"/>
    <w:rsid w:val="00A606AF"/>
    <w:rsid w:val="00A63AB4"/>
    <w:rsid w:val="00A709FB"/>
    <w:rsid w:val="00A748AC"/>
    <w:rsid w:val="00A77D51"/>
    <w:rsid w:val="00A85501"/>
    <w:rsid w:val="00AA0505"/>
    <w:rsid w:val="00AB343A"/>
    <w:rsid w:val="00AC24DC"/>
    <w:rsid w:val="00AE3DEB"/>
    <w:rsid w:val="00AE61D1"/>
    <w:rsid w:val="00AF6174"/>
    <w:rsid w:val="00B05881"/>
    <w:rsid w:val="00B41278"/>
    <w:rsid w:val="00B42208"/>
    <w:rsid w:val="00B4576C"/>
    <w:rsid w:val="00B46F8A"/>
    <w:rsid w:val="00B5620C"/>
    <w:rsid w:val="00B6038A"/>
    <w:rsid w:val="00B7219B"/>
    <w:rsid w:val="00B758CB"/>
    <w:rsid w:val="00B80282"/>
    <w:rsid w:val="00B80D17"/>
    <w:rsid w:val="00B80DCB"/>
    <w:rsid w:val="00B83E7A"/>
    <w:rsid w:val="00B86C76"/>
    <w:rsid w:val="00B9317B"/>
    <w:rsid w:val="00B96D06"/>
    <w:rsid w:val="00B97F3D"/>
    <w:rsid w:val="00BA3B56"/>
    <w:rsid w:val="00BB0C67"/>
    <w:rsid w:val="00BB0E7B"/>
    <w:rsid w:val="00BB5305"/>
    <w:rsid w:val="00BC442F"/>
    <w:rsid w:val="00BC6B56"/>
    <w:rsid w:val="00BC6F04"/>
    <w:rsid w:val="00BD59E6"/>
    <w:rsid w:val="00BE30ED"/>
    <w:rsid w:val="00BE7B57"/>
    <w:rsid w:val="00BF6F6C"/>
    <w:rsid w:val="00BF7FD7"/>
    <w:rsid w:val="00C1054B"/>
    <w:rsid w:val="00C149F5"/>
    <w:rsid w:val="00C211F0"/>
    <w:rsid w:val="00C42E48"/>
    <w:rsid w:val="00C47C29"/>
    <w:rsid w:val="00C50D5C"/>
    <w:rsid w:val="00C51482"/>
    <w:rsid w:val="00C52DC3"/>
    <w:rsid w:val="00C60D4A"/>
    <w:rsid w:val="00C64A4B"/>
    <w:rsid w:val="00C77F50"/>
    <w:rsid w:val="00C81475"/>
    <w:rsid w:val="00C81CCA"/>
    <w:rsid w:val="00C84DE6"/>
    <w:rsid w:val="00C91369"/>
    <w:rsid w:val="00C95235"/>
    <w:rsid w:val="00CA1146"/>
    <w:rsid w:val="00CB2CB6"/>
    <w:rsid w:val="00CB4865"/>
    <w:rsid w:val="00CB5E8B"/>
    <w:rsid w:val="00CB7698"/>
    <w:rsid w:val="00CC2410"/>
    <w:rsid w:val="00CC2A8C"/>
    <w:rsid w:val="00CD16A6"/>
    <w:rsid w:val="00CD6F9D"/>
    <w:rsid w:val="00CE025F"/>
    <w:rsid w:val="00CE51D9"/>
    <w:rsid w:val="00CF1510"/>
    <w:rsid w:val="00D03BFA"/>
    <w:rsid w:val="00D11B32"/>
    <w:rsid w:val="00D1436C"/>
    <w:rsid w:val="00D17072"/>
    <w:rsid w:val="00D20693"/>
    <w:rsid w:val="00D2610F"/>
    <w:rsid w:val="00D40B84"/>
    <w:rsid w:val="00D4530A"/>
    <w:rsid w:val="00D50603"/>
    <w:rsid w:val="00D57A6B"/>
    <w:rsid w:val="00D62FA8"/>
    <w:rsid w:val="00D6421F"/>
    <w:rsid w:val="00D704C8"/>
    <w:rsid w:val="00D72212"/>
    <w:rsid w:val="00D72678"/>
    <w:rsid w:val="00D73BF8"/>
    <w:rsid w:val="00D7648E"/>
    <w:rsid w:val="00D81DF2"/>
    <w:rsid w:val="00D81F66"/>
    <w:rsid w:val="00D86797"/>
    <w:rsid w:val="00D9555F"/>
    <w:rsid w:val="00DC0D49"/>
    <w:rsid w:val="00DC4EA6"/>
    <w:rsid w:val="00DC54BD"/>
    <w:rsid w:val="00DD140E"/>
    <w:rsid w:val="00DE50D7"/>
    <w:rsid w:val="00DF4528"/>
    <w:rsid w:val="00E003BD"/>
    <w:rsid w:val="00E03788"/>
    <w:rsid w:val="00E05E60"/>
    <w:rsid w:val="00E14AE1"/>
    <w:rsid w:val="00E17886"/>
    <w:rsid w:val="00E35977"/>
    <w:rsid w:val="00E36DA4"/>
    <w:rsid w:val="00E376BE"/>
    <w:rsid w:val="00E467DF"/>
    <w:rsid w:val="00E46A57"/>
    <w:rsid w:val="00E77B19"/>
    <w:rsid w:val="00E85D98"/>
    <w:rsid w:val="00E8670B"/>
    <w:rsid w:val="00E9112B"/>
    <w:rsid w:val="00E944E1"/>
    <w:rsid w:val="00EA0D5C"/>
    <w:rsid w:val="00EA2261"/>
    <w:rsid w:val="00EA50C3"/>
    <w:rsid w:val="00EB4623"/>
    <w:rsid w:val="00EB78F2"/>
    <w:rsid w:val="00EC10EA"/>
    <w:rsid w:val="00ED4A9E"/>
    <w:rsid w:val="00ED5C5D"/>
    <w:rsid w:val="00EE5DC6"/>
    <w:rsid w:val="00F0020E"/>
    <w:rsid w:val="00F03113"/>
    <w:rsid w:val="00F04859"/>
    <w:rsid w:val="00F07C09"/>
    <w:rsid w:val="00F1627D"/>
    <w:rsid w:val="00F16BEA"/>
    <w:rsid w:val="00F23067"/>
    <w:rsid w:val="00F31409"/>
    <w:rsid w:val="00F35307"/>
    <w:rsid w:val="00F41975"/>
    <w:rsid w:val="00F42042"/>
    <w:rsid w:val="00F43397"/>
    <w:rsid w:val="00F51548"/>
    <w:rsid w:val="00F53DF3"/>
    <w:rsid w:val="00F54B9C"/>
    <w:rsid w:val="00F620B7"/>
    <w:rsid w:val="00F62561"/>
    <w:rsid w:val="00F9065D"/>
    <w:rsid w:val="00F90B0E"/>
    <w:rsid w:val="00FA53EC"/>
    <w:rsid w:val="00FB0C8E"/>
    <w:rsid w:val="00FB4C34"/>
    <w:rsid w:val="00FB5E44"/>
    <w:rsid w:val="00FC60B5"/>
    <w:rsid w:val="00FD54A4"/>
    <w:rsid w:val="00FD5D3B"/>
    <w:rsid w:val="00FE15FA"/>
    <w:rsid w:val="00FE4472"/>
    <w:rsid w:val="00FF0886"/>
    <w:rsid w:val="00FF40AC"/>
    <w:rsid w:val="00FF4EFB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  <w14:docId w14:val="0063C9A3"/>
  <w15:docId w15:val="{48CFDC7D-7452-4178-8731-B29EBB4C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26EC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qFormat/>
    <w:rsid w:val="006C34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4F774D"/>
    <w:pPr>
      <w:keepNext/>
      <w:numPr>
        <w:ilvl w:val="1"/>
        <w:numId w:val="1"/>
      </w:numPr>
      <w:suppressAutoHyphens/>
      <w:jc w:val="both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95708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9570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1C241A"/>
    <w:rPr>
      <w:color w:val="0000FF"/>
      <w:u w:val="single"/>
    </w:rPr>
  </w:style>
  <w:style w:type="table" w:styleId="Tabela-Siatka">
    <w:name w:val="Table Grid"/>
    <w:basedOn w:val="Standardowy"/>
    <w:rsid w:val="003A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A606AF"/>
    <w:rPr>
      <w:sz w:val="20"/>
      <w:szCs w:val="20"/>
    </w:rPr>
  </w:style>
  <w:style w:type="character" w:styleId="Odwoanieprzypisudolnego">
    <w:name w:val="footnote reference"/>
    <w:semiHidden/>
    <w:rsid w:val="00A606AF"/>
    <w:rPr>
      <w:vertAlign w:val="superscript"/>
    </w:rPr>
  </w:style>
  <w:style w:type="character" w:styleId="Numerstrony">
    <w:name w:val="page number"/>
    <w:basedOn w:val="Domylnaczcionkaakapitu"/>
    <w:rsid w:val="001E0AB4"/>
  </w:style>
  <w:style w:type="paragraph" w:styleId="Tytu">
    <w:name w:val="Title"/>
    <w:basedOn w:val="Normalny"/>
    <w:qFormat/>
    <w:rsid w:val="00B46F8A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qFormat/>
    <w:rsid w:val="00902CDA"/>
    <w:pPr>
      <w:ind w:left="720"/>
      <w:contextualSpacing/>
    </w:pPr>
  </w:style>
  <w:style w:type="paragraph" w:styleId="Tekstprzypisukocowego">
    <w:name w:val="endnote text"/>
    <w:basedOn w:val="Normalny"/>
    <w:semiHidden/>
    <w:rsid w:val="00965E3B"/>
    <w:rPr>
      <w:sz w:val="20"/>
      <w:szCs w:val="20"/>
    </w:rPr>
  </w:style>
  <w:style w:type="character" w:styleId="Odwoanieprzypisukocowego">
    <w:name w:val="endnote reference"/>
    <w:semiHidden/>
    <w:rsid w:val="00965E3B"/>
    <w:rPr>
      <w:vertAlign w:val="superscript"/>
    </w:rPr>
  </w:style>
  <w:style w:type="character" w:styleId="Odwoaniedokomentarza">
    <w:name w:val="annotation reference"/>
    <w:semiHidden/>
    <w:rsid w:val="00B86C76"/>
    <w:rPr>
      <w:sz w:val="16"/>
      <w:szCs w:val="16"/>
    </w:rPr>
  </w:style>
  <w:style w:type="paragraph" w:styleId="Tekstkomentarza">
    <w:name w:val="annotation text"/>
    <w:basedOn w:val="Normalny"/>
    <w:semiHidden/>
    <w:rsid w:val="00B86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86C76"/>
    <w:rPr>
      <w:b/>
      <w:bCs/>
    </w:rPr>
  </w:style>
  <w:style w:type="paragraph" w:styleId="Tekstdymka">
    <w:name w:val="Balloon Text"/>
    <w:basedOn w:val="Normalny"/>
    <w:semiHidden/>
    <w:rsid w:val="00B86C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017207"/>
    <w:rPr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6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B6038A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iPriority w:val="99"/>
    <w:rsid w:val="00C60D4A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60D4A"/>
    <w:rPr>
      <w:lang w:val="x-none" w:eastAsia="x-none"/>
    </w:rPr>
  </w:style>
  <w:style w:type="character" w:customStyle="1" w:styleId="StopkaZnak">
    <w:name w:val="Stopka Znak"/>
    <w:link w:val="Stopka"/>
    <w:uiPriority w:val="99"/>
    <w:rsid w:val="00276CEC"/>
    <w:rPr>
      <w:rFonts w:ascii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hyperlink" Target="https://www.umk.pl/pracownicy/dpia/" TargetMode="External"/><Relationship Id="rId68" Type="http://schemas.openxmlformats.org/officeDocument/2006/relationships/control" Target="activeX/activeX55.xml"/><Relationship Id="rId16" Type="http://schemas.openxmlformats.org/officeDocument/2006/relationships/control" Target="activeX/activeX6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hyperlink" Target="https://uslugirozwojowe.parp.gov.pl/" TargetMode="External"/><Relationship Id="rId74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control" Target="activeX/activeX51.xml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2.xml"/><Relationship Id="rId69" Type="http://schemas.openxmlformats.org/officeDocument/2006/relationships/hyperlink" Target="https://www.bgk.pl/produkty/pozyczka-na-ksztalcenie/" TargetMode="External"/><Relationship Id="rId77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control" Target="activeX/activeX41.xml"/><Relationship Id="rId72" Type="http://schemas.openxmlformats.org/officeDocument/2006/relationships/hyperlink" Target="https://nawa.gov.pl/uznawalnosc/kontynuacja-nauki-w-polsce/studia-podyplomowe" TargetMode="External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4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hyperlink" Target="https://dokumenty.umk.pl/d/1617/5/" TargetMode="External"/><Relationship Id="rId70" Type="http://schemas.openxmlformats.org/officeDocument/2006/relationships/control" Target="activeX/activeX56.xm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image" Target="media/image2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3.xml"/><Relationship Id="rId73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9" Type="http://schemas.openxmlformats.org/officeDocument/2006/relationships/control" Target="activeX/activeX29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mba.umk.pl" TargetMode="External"/><Relationship Id="rId2" Type="http://schemas.openxmlformats.org/officeDocument/2006/relationships/customXml" Target="../customXml/item2.xml"/><Relationship Id="rId29" Type="http://schemas.openxmlformats.org/officeDocument/2006/relationships/control" Target="activeX/activeX1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013AA72E2ADF48A4127BFAAC39E88C" ma:contentTypeVersion="14" ma:contentTypeDescription="Utwórz nowy dokument." ma:contentTypeScope="" ma:versionID="35fa092320c76d6cdc711d21eb60f631">
  <xsd:schema xmlns:xsd="http://www.w3.org/2001/XMLSchema" xmlns:xs="http://www.w3.org/2001/XMLSchema" xmlns:p="http://schemas.microsoft.com/office/2006/metadata/properties" xmlns:ns3="a1330484-57dd-4e8d-a432-0dbc9d2019bb" xmlns:ns4="346d905b-4df7-4d44-94b3-f46e53ed3d56" targetNamespace="http://schemas.microsoft.com/office/2006/metadata/properties" ma:root="true" ma:fieldsID="c77a6a0316e867001f05407ad04c3483" ns3:_="" ns4:_="">
    <xsd:import namespace="a1330484-57dd-4e8d-a432-0dbc9d2019bb"/>
    <xsd:import namespace="346d905b-4df7-4d44-94b3-f46e53ed3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30484-57dd-4e8d-a432-0dbc9d2019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d905b-4df7-4d44-94b3-f46e53ed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72073-E628-4C3D-BABE-9C3BFB9B5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30484-57dd-4e8d-a432-0dbc9d2019bb"/>
    <ds:schemaRef ds:uri="346d905b-4df7-4d44-94b3-f46e53ed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F64EE-EDD2-4F11-B564-ECAF209BDEE4}">
  <ds:schemaRefs>
    <ds:schemaRef ds:uri="http://schemas.microsoft.com/office/2006/metadata/properties"/>
    <ds:schemaRef ds:uri="346d905b-4df7-4d44-94b3-f46e53ed3d56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1330484-57dd-4e8d-a432-0dbc9d2019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0D2E21-D7C0-463A-8512-3F663660C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1631</Words>
  <Characters>13820</Characters>
  <Application>Microsoft Office Word</Application>
  <DocSecurity>0</DocSecurity>
  <Lines>115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 SPOTKANIU REKRUTACYJNYM</vt:lpstr>
    </vt:vector>
  </TitlesOfParts>
  <Company>EWA PAWLAK</Company>
  <LinksUpToDate>false</LinksUpToDate>
  <CharactersWithSpaces>15421</CharactersWithSpaces>
  <SharedDoc>false</SharedDoc>
  <HLinks>
    <vt:vector size="6" baseType="variant">
      <vt:variant>
        <vt:i4>4587586</vt:i4>
      </vt:variant>
      <vt:variant>
        <vt:i4>0</vt:i4>
      </vt:variant>
      <vt:variant>
        <vt:i4>0</vt:i4>
      </vt:variant>
      <vt:variant>
        <vt:i4>5</vt:i4>
      </vt:variant>
      <vt:variant>
        <vt:lpwstr>https://www.parp.gov.pl/definicja-msp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SPOTKANIU REKRUTACYJNYM</dc:title>
  <dc:subject/>
  <dc:creator>INWESTOR USŁUGI SZKOLENIOWE</dc:creator>
  <cp:keywords/>
  <cp:lastModifiedBy>Barbara Jóźwik</cp:lastModifiedBy>
  <cp:revision>4</cp:revision>
  <cp:lastPrinted>2013-03-28T12:23:00Z</cp:lastPrinted>
  <dcterms:created xsi:type="dcterms:W3CDTF">2025-09-11T14:07:00Z</dcterms:created>
  <dcterms:modified xsi:type="dcterms:W3CDTF">2025-09-11T14:14:00Z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0x0101001F013AA72E2ADF48A4127BFAAC39E88C</vt:lpwstr>
  </property>
</Properties>
</file>